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9992"/>
      </w:tblGrid>
      <w:tr w:rsidR="00C04802" w14:paraId="4998806F" w14:textId="77777777" w:rsidTr="00C04802">
        <w:trPr>
          <w:cantSplit/>
          <w:trHeight w:val="615"/>
        </w:trPr>
        <w:tc>
          <w:tcPr>
            <w:tcW w:w="1135" w:type="dxa"/>
            <w:tcBorders>
              <w:top w:val="single" w:sz="4" w:space="0" w:color="auto"/>
            </w:tcBorders>
          </w:tcPr>
          <w:p w14:paraId="1A68F3BC" w14:textId="77777777" w:rsidR="00C04802" w:rsidRDefault="00C04802" w:rsidP="00FF1698">
            <w:pPr>
              <w:jc w:val="center"/>
              <w:rPr>
                <w:sz w:val="10"/>
              </w:rPr>
            </w:pPr>
            <w:bookmarkStart w:id="0" w:name="_GoBack"/>
            <w:bookmarkEnd w:id="0"/>
          </w:p>
          <w:p w14:paraId="475B3229" w14:textId="77777777" w:rsidR="00C04802" w:rsidRDefault="00C04802" w:rsidP="00FF1698">
            <w:pPr>
              <w:jc w:val="center"/>
              <w:rPr>
                <w:sz w:val="24"/>
              </w:rPr>
            </w:pPr>
          </w:p>
        </w:tc>
        <w:tc>
          <w:tcPr>
            <w:tcW w:w="9992" w:type="dxa"/>
            <w:tcBorders>
              <w:top w:val="single" w:sz="4" w:space="0" w:color="auto"/>
              <w:bottom w:val="single" w:sz="4" w:space="0" w:color="auto"/>
            </w:tcBorders>
          </w:tcPr>
          <w:p w14:paraId="4B1EA5A5" w14:textId="77777777" w:rsidR="00126242" w:rsidRDefault="00126242" w:rsidP="00126242">
            <w:pPr>
              <w:pStyle w:val="Ttulo7"/>
              <w:rPr>
                <w:sz w:val="20"/>
              </w:rPr>
            </w:pPr>
          </w:p>
          <w:p w14:paraId="23C14C4A" w14:textId="312748BF" w:rsidR="00C04802" w:rsidRPr="00126242" w:rsidRDefault="00C04802" w:rsidP="00126242">
            <w:pPr>
              <w:pStyle w:val="Ttulo7"/>
              <w:rPr>
                <w:sz w:val="20"/>
              </w:rPr>
            </w:pPr>
            <w:r w:rsidRPr="00BF13E9">
              <w:rPr>
                <w:sz w:val="20"/>
              </w:rPr>
              <w:t>UNIVERSIDADE FEDERAL DO SUL DA BAHIA</w:t>
            </w:r>
          </w:p>
        </w:tc>
      </w:tr>
    </w:tbl>
    <w:p w14:paraId="7A83FC16" w14:textId="00B1E699" w:rsidR="00C04802" w:rsidRDefault="00C04802" w:rsidP="00C04802">
      <w:pPr>
        <w:jc w:val="both"/>
        <w:rPr>
          <w:sz w:val="10"/>
        </w:rPr>
      </w:pPr>
      <w:r>
        <w:rPr>
          <w:noProof/>
          <w:sz w:val="10"/>
        </w:rPr>
        <w:drawing>
          <wp:anchor distT="0" distB="0" distL="114300" distR="114300" simplePos="0" relativeHeight="251658752" behindDoc="0" locked="0" layoutInCell="1" allowOverlap="1" wp14:anchorId="66E68C37" wp14:editId="43E8349A">
            <wp:simplePos x="0" y="0"/>
            <wp:positionH relativeFrom="column">
              <wp:posOffset>-121920</wp:posOffset>
            </wp:positionH>
            <wp:positionV relativeFrom="paragraph">
              <wp:posOffset>-461010</wp:posOffset>
            </wp:positionV>
            <wp:extent cx="817245" cy="789305"/>
            <wp:effectExtent l="0" t="0" r="1905" b="0"/>
            <wp:wrapNone/>
            <wp:docPr id="1" name="Imagem 1" descr="flor-UF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r-UFS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AC90F" w14:textId="77777777" w:rsidR="00C04802" w:rsidRDefault="00C04802" w:rsidP="00C04802">
      <w:pPr>
        <w:jc w:val="both"/>
        <w:rPr>
          <w:sz w:val="10"/>
        </w:rPr>
      </w:pPr>
    </w:p>
    <w:p w14:paraId="7FB02208" w14:textId="77777777" w:rsidR="00C04802" w:rsidRPr="004D0C58" w:rsidRDefault="00C04802" w:rsidP="00C04802">
      <w:pPr>
        <w:rPr>
          <w:sz w:val="10"/>
        </w:rPr>
      </w:pPr>
    </w:p>
    <w:p w14:paraId="23168817" w14:textId="77777777" w:rsidR="00C04802" w:rsidRDefault="00C04802" w:rsidP="00C04802">
      <w:pPr>
        <w:tabs>
          <w:tab w:val="left" w:pos="4710"/>
        </w:tabs>
        <w:rPr>
          <w:b/>
          <w:sz w:val="26"/>
          <w:szCs w:val="26"/>
        </w:rPr>
      </w:pPr>
    </w:p>
    <w:p w14:paraId="326FA582" w14:textId="77777777" w:rsidR="00C04802" w:rsidRDefault="00C04802" w:rsidP="00C04802">
      <w:pPr>
        <w:tabs>
          <w:tab w:val="left" w:pos="4710"/>
        </w:tabs>
        <w:rPr>
          <w:b/>
          <w:sz w:val="26"/>
          <w:szCs w:val="26"/>
        </w:rPr>
      </w:pPr>
    </w:p>
    <w:p w14:paraId="002D4D30" w14:textId="77777777" w:rsidR="00C04802" w:rsidRPr="004D0C58" w:rsidRDefault="00164576" w:rsidP="00C04802">
      <w:pPr>
        <w:tabs>
          <w:tab w:val="left" w:pos="471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FORMULÁRIO DE SOLICITAÇÃO DE </w:t>
      </w:r>
      <w:r w:rsidR="00C04802">
        <w:rPr>
          <w:b/>
          <w:sz w:val="26"/>
          <w:szCs w:val="26"/>
        </w:rPr>
        <w:t>RECONHECIMENTO DE ATI</w:t>
      </w:r>
      <w:r>
        <w:rPr>
          <w:b/>
          <w:sz w:val="26"/>
          <w:szCs w:val="26"/>
        </w:rPr>
        <w:t>VI</w:t>
      </w:r>
      <w:r w:rsidR="00C04802">
        <w:rPr>
          <w:b/>
          <w:sz w:val="26"/>
          <w:szCs w:val="26"/>
        </w:rPr>
        <w:t>DADES COMPLEMENTARES</w:t>
      </w:r>
    </w:p>
    <w:tbl>
      <w:tblPr>
        <w:tblW w:w="1098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"/>
        <w:gridCol w:w="354"/>
        <w:gridCol w:w="355"/>
        <w:gridCol w:w="354"/>
        <w:gridCol w:w="355"/>
        <w:gridCol w:w="354"/>
        <w:gridCol w:w="354"/>
        <w:gridCol w:w="356"/>
        <w:gridCol w:w="354"/>
        <w:gridCol w:w="355"/>
        <w:gridCol w:w="1132"/>
        <w:gridCol w:w="6311"/>
      </w:tblGrid>
      <w:tr w:rsidR="00C04802" w14:paraId="6DEB68D5" w14:textId="77777777" w:rsidTr="0038722B">
        <w:trPr>
          <w:cantSplit/>
        </w:trPr>
        <w:tc>
          <w:tcPr>
            <w:tcW w:w="10987" w:type="dxa"/>
            <w:gridSpan w:val="12"/>
            <w:tcBorders>
              <w:top w:val="single" w:sz="2" w:space="0" w:color="auto"/>
            </w:tcBorders>
          </w:tcPr>
          <w:p w14:paraId="64F6DF8F" w14:textId="77777777" w:rsidR="00C04802" w:rsidRDefault="00C04802" w:rsidP="00FF1698">
            <w:pPr>
              <w:jc w:val="both"/>
              <w:rPr>
                <w:sz w:val="14"/>
              </w:rPr>
            </w:pPr>
            <w:r>
              <w:rPr>
                <w:sz w:val="14"/>
              </w:rPr>
              <w:t>Nome do Requerente</w:t>
            </w:r>
          </w:p>
        </w:tc>
      </w:tr>
      <w:tr w:rsidR="00C04802" w14:paraId="56F32CE0" w14:textId="77777777" w:rsidTr="0038722B">
        <w:trPr>
          <w:cantSplit/>
        </w:trPr>
        <w:tc>
          <w:tcPr>
            <w:tcW w:w="10987" w:type="dxa"/>
            <w:gridSpan w:val="12"/>
            <w:tcBorders>
              <w:bottom w:val="single" w:sz="2" w:space="0" w:color="auto"/>
              <w:right w:val="single" w:sz="2" w:space="0" w:color="auto"/>
            </w:tcBorders>
          </w:tcPr>
          <w:p w14:paraId="7B21B394" w14:textId="77777777" w:rsidR="00C04802" w:rsidRDefault="00C04802" w:rsidP="00FF1698">
            <w:pPr>
              <w:rPr>
                <w:sz w:val="26"/>
              </w:rPr>
            </w:pPr>
            <w:r>
              <w:rPr>
                <w:sz w:val="26"/>
              </w:rPr>
              <w:t xml:space="preserve">                                                                                </w:t>
            </w:r>
          </w:p>
        </w:tc>
      </w:tr>
      <w:tr w:rsidR="00C04802" w14:paraId="003A6F47" w14:textId="77777777" w:rsidTr="0038722B">
        <w:trPr>
          <w:cantSplit/>
        </w:trPr>
        <w:tc>
          <w:tcPr>
            <w:tcW w:w="10987" w:type="dxa"/>
            <w:gridSpan w:val="12"/>
          </w:tcPr>
          <w:p w14:paraId="4A0D6DCF" w14:textId="77777777" w:rsidR="00C04802" w:rsidRDefault="00C04802" w:rsidP="00FF1698">
            <w:pPr>
              <w:jc w:val="both"/>
              <w:rPr>
                <w:sz w:val="8"/>
              </w:rPr>
            </w:pPr>
          </w:p>
        </w:tc>
      </w:tr>
      <w:tr w:rsidR="00C04802" w14:paraId="6B76CA75" w14:textId="77777777" w:rsidTr="0038722B">
        <w:trPr>
          <w:cantSplit/>
          <w:trHeight w:val="75"/>
        </w:trPr>
        <w:tc>
          <w:tcPr>
            <w:tcW w:w="3544" w:type="dxa"/>
            <w:gridSpan w:val="10"/>
            <w:tcBorders>
              <w:top w:val="single" w:sz="2" w:space="0" w:color="auto"/>
              <w:right w:val="double" w:sz="4" w:space="0" w:color="auto"/>
            </w:tcBorders>
          </w:tcPr>
          <w:p w14:paraId="5CCB986F" w14:textId="77777777" w:rsidR="00C04802" w:rsidRDefault="00C04802" w:rsidP="00FF1698">
            <w:pPr>
              <w:jc w:val="both"/>
              <w:rPr>
                <w:sz w:val="14"/>
              </w:rPr>
            </w:pPr>
            <w:r>
              <w:rPr>
                <w:sz w:val="14"/>
              </w:rPr>
              <w:t>N.º de Matrícula na UFSB</w:t>
            </w:r>
          </w:p>
        </w:tc>
        <w:tc>
          <w:tcPr>
            <w:tcW w:w="7443" w:type="dxa"/>
            <w:gridSpan w:val="2"/>
            <w:tcBorders>
              <w:top w:val="single" w:sz="2" w:space="0" w:color="auto"/>
              <w:left w:val="nil"/>
            </w:tcBorders>
          </w:tcPr>
          <w:p w14:paraId="09A3C986" w14:textId="77777777" w:rsidR="00C04802" w:rsidRDefault="00C04802" w:rsidP="00FF1698">
            <w:pPr>
              <w:jc w:val="both"/>
              <w:rPr>
                <w:sz w:val="14"/>
              </w:rPr>
            </w:pPr>
            <w:r>
              <w:rPr>
                <w:sz w:val="14"/>
              </w:rPr>
              <w:t>Curso:</w:t>
            </w:r>
          </w:p>
        </w:tc>
      </w:tr>
      <w:tr w:rsidR="00C04802" w14:paraId="06CB0561" w14:textId="77777777" w:rsidTr="0038722B">
        <w:trPr>
          <w:cantSplit/>
          <w:trHeight w:val="115"/>
        </w:trPr>
        <w:tc>
          <w:tcPr>
            <w:tcW w:w="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CDDC" w14:textId="77777777" w:rsidR="00C04802" w:rsidRDefault="00C04802" w:rsidP="00FF1698">
            <w:pPr>
              <w:jc w:val="center"/>
              <w:rPr>
                <w:sz w:val="26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455E" w14:textId="77777777" w:rsidR="00C04802" w:rsidRDefault="00C04802" w:rsidP="00FF1698">
            <w:pPr>
              <w:jc w:val="center"/>
              <w:rPr>
                <w:sz w:val="26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F5D3" w14:textId="77777777" w:rsidR="00C04802" w:rsidRDefault="00C04802" w:rsidP="00FF1698">
            <w:pPr>
              <w:jc w:val="center"/>
              <w:rPr>
                <w:sz w:val="26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6EDB" w14:textId="77777777" w:rsidR="00C04802" w:rsidRDefault="00C04802" w:rsidP="00FF1698">
            <w:pPr>
              <w:jc w:val="center"/>
              <w:rPr>
                <w:sz w:val="26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7AD0" w14:textId="77777777" w:rsidR="00C04802" w:rsidRDefault="00C04802" w:rsidP="00FF1698">
            <w:pPr>
              <w:jc w:val="center"/>
              <w:rPr>
                <w:sz w:val="26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3A54" w14:textId="77777777" w:rsidR="00C04802" w:rsidRDefault="00C04802" w:rsidP="00FF1698">
            <w:pPr>
              <w:jc w:val="center"/>
              <w:rPr>
                <w:sz w:val="26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8E44" w14:textId="77777777" w:rsidR="00C04802" w:rsidRDefault="00C04802" w:rsidP="00FF1698">
            <w:pPr>
              <w:jc w:val="center"/>
              <w:rPr>
                <w:sz w:val="26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BA2A" w14:textId="77777777" w:rsidR="00C04802" w:rsidRDefault="00C04802" w:rsidP="00FF1698">
            <w:pPr>
              <w:jc w:val="center"/>
              <w:rPr>
                <w:sz w:val="26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D9F0" w14:textId="77777777" w:rsidR="00C04802" w:rsidRDefault="00C04802" w:rsidP="00FF1698">
            <w:pPr>
              <w:jc w:val="center"/>
              <w:rPr>
                <w:sz w:val="26"/>
              </w:rPr>
            </w:pP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5BAF9E" w14:textId="77777777" w:rsidR="00C04802" w:rsidRDefault="00C04802" w:rsidP="00FF1698">
            <w:pPr>
              <w:jc w:val="center"/>
              <w:rPr>
                <w:sz w:val="26"/>
              </w:rPr>
            </w:pPr>
          </w:p>
        </w:tc>
        <w:tc>
          <w:tcPr>
            <w:tcW w:w="7443" w:type="dxa"/>
            <w:gridSpan w:val="2"/>
            <w:tcBorders>
              <w:left w:val="nil"/>
              <w:bottom w:val="single" w:sz="4" w:space="0" w:color="auto"/>
            </w:tcBorders>
          </w:tcPr>
          <w:p w14:paraId="3A6D1BA9" w14:textId="77777777" w:rsidR="00C04802" w:rsidRDefault="00C04802" w:rsidP="00FF1698">
            <w:pPr>
              <w:jc w:val="both"/>
              <w:rPr>
                <w:sz w:val="26"/>
              </w:rPr>
            </w:pPr>
          </w:p>
        </w:tc>
      </w:tr>
      <w:tr w:rsidR="00C04802" w14:paraId="71BF5AA4" w14:textId="77777777" w:rsidTr="0038722B">
        <w:trPr>
          <w:cantSplit/>
        </w:trPr>
        <w:tc>
          <w:tcPr>
            <w:tcW w:w="10987" w:type="dxa"/>
            <w:gridSpan w:val="12"/>
          </w:tcPr>
          <w:p w14:paraId="359A0BB1" w14:textId="77777777" w:rsidR="00C04802" w:rsidRDefault="00C04802" w:rsidP="00FF1698">
            <w:pPr>
              <w:jc w:val="both"/>
              <w:rPr>
                <w:sz w:val="8"/>
              </w:rPr>
            </w:pPr>
          </w:p>
        </w:tc>
      </w:tr>
      <w:tr w:rsidR="00C04802" w14:paraId="660D2AE0" w14:textId="77777777" w:rsidTr="0038722B">
        <w:trPr>
          <w:cantSplit/>
        </w:trPr>
        <w:tc>
          <w:tcPr>
            <w:tcW w:w="3544" w:type="dxa"/>
            <w:gridSpan w:val="10"/>
            <w:tcBorders>
              <w:top w:val="single" w:sz="2" w:space="0" w:color="auto"/>
              <w:right w:val="single" w:sz="4" w:space="0" w:color="auto"/>
            </w:tcBorders>
          </w:tcPr>
          <w:p w14:paraId="55054182" w14:textId="77777777" w:rsidR="00C04802" w:rsidRDefault="00C04802" w:rsidP="00C04802">
            <w:pPr>
              <w:jc w:val="both"/>
              <w:rPr>
                <w:sz w:val="14"/>
              </w:rPr>
            </w:pPr>
            <w:r>
              <w:rPr>
                <w:sz w:val="14"/>
              </w:rPr>
              <w:t>Telefone</w:t>
            </w:r>
          </w:p>
        </w:tc>
        <w:tc>
          <w:tcPr>
            <w:tcW w:w="7443" w:type="dxa"/>
            <w:gridSpan w:val="2"/>
            <w:tcBorders>
              <w:top w:val="single" w:sz="2" w:space="0" w:color="auto"/>
              <w:left w:val="single" w:sz="4" w:space="0" w:color="auto"/>
            </w:tcBorders>
          </w:tcPr>
          <w:p w14:paraId="45AF02D9" w14:textId="77777777" w:rsidR="00C04802" w:rsidRDefault="00C04802" w:rsidP="00C04802">
            <w:pPr>
              <w:jc w:val="both"/>
              <w:rPr>
                <w:sz w:val="14"/>
              </w:rPr>
            </w:pPr>
            <w:r>
              <w:rPr>
                <w:sz w:val="14"/>
              </w:rPr>
              <w:t>E-mail</w:t>
            </w:r>
          </w:p>
        </w:tc>
      </w:tr>
      <w:tr w:rsidR="00C04802" w14:paraId="16E9383C" w14:textId="77777777" w:rsidTr="0038722B">
        <w:trPr>
          <w:cantSplit/>
        </w:trPr>
        <w:tc>
          <w:tcPr>
            <w:tcW w:w="3544" w:type="dxa"/>
            <w:gridSpan w:val="10"/>
            <w:tcBorders>
              <w:bottom w:val="single" w:sz="2" w:space="0" w:color="auto"/>
              <w:right w:val="single" w:sz="4" w:space="0" w:color="auto"/>
            </w:tcBorders>
          </w:tcPr>
          <w:p w14:paraId="2232D0BB" w14:textId="77777777" w:rsidR="00C04802" w:rsidRDefault="00C04802" w:rsidP="00C04802">
            <w:pPr>
              <w:jc w:val="center"/>
              <w:rPr>
                <w:sz w:val="26"/>
              </w:rPr>
            </w:pPr>
          </w:p>
        </w:tc>
        <w:tc>
          <w:tcPr>
            <w:tcW w:w="7443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14:paraId="127E6B5B" w14:textId="77777777" w:rsidR="00C04802" w:rsidRDefault="00C04802" w:rsidP="00C04802">
            <w:pPr>
              <w:jc w:val="center"/>
              <w:rPr>
                <w:sz w:val="26"/>
              </w:rPr>
            </w:pPr>
          </w:p>
        </w:tc>
      </w:tr>
      <w:tr w:rsidR="00C04802" w14:paraId="1F939E82" w14:textId="77777777" w:rsidTr="0038722B">
        <w:trPr>
          <w:cantSplit/>
        </w:trPr>
        <w:tc>
          <w:tcPr>
            <w:tcW w:w="10987" w:type="dxa"/>
            <w:gridSpan w:val="12"/>
          </w:tcPr>
          <w:p w14:paraId="0C1F15CA" w14:textId="77777777" w:rsidR="00C04802" w:rsidRDefault="00C04802" w:rsidP="00FF1698">
            <w:pPr>
              <w:jc w:val="both"/>
              <w:rPr>
                <w:sz w:val="8"/>
              </w:rPr>
            </w:pPr>
          </w:p>
        </w:tc>
      </w:tr>
      <w:tr w:rsidR="00C04802" w14:paraId="3112898B" w14:textId="77777777" w:rsidTr="0038722B">
        <w:trPr>
          <w:cantSplit/>
        </w:trPr>
        <w:tc>
          <w:tcPr>
            <w:tcW w:w="4676" w:type="dxa"/>
            <w:gridSpan w:val="11"/>
            <w:tcBorders>
              <w:top w:val="single" w:sz="2" w:space="0" w:color="auto"/>
              <w:right w:val="double" w:sz="4" w:space="0" w:color="auto"/>
            </w:tcBorders>
          </w:tcPr>
          <w:p w14:paraId="7D349692" w14:textId="77777777" w:rsidR="00C04802" w:rsidRDefault="00C04802" w:rsidP="00C04802">
            <w:pPr>
              <w:jc w:val="both"/>
              <w:rPr>
                <w:sz w:val="14"/>
              </w:rPr>
            </w:pPr>
            <w:r>
              <w:rPr>
                <w:sz w:val="14"/>
              </w:rPr>
              <w:t>Data</w:t>
            </w:r>
          </w:p>
        </w:tc>
        <w:tc>
          <w:tcPr>
            <w:tcW w:w="6311" w:type="dxa"/>
            <w:tcBorders>
              <w:top w:val="single" w:sz="2" w:space="0" w:color="auto"/>
              <w:left w:val="nil"/>
            </w:tcBorders>
          </w:tcPr>
          <w:p w14:paraId="65816BD4" w14:textId="77777777" w:rsidR="00C04802" w:rsidRDefault="00C04802" w:rsidP="00C04802">
            <w:pPr>
              <w:jc w:val="both"/>
              <w:rPr>
                <w:sz w:val="14"/>
              </w:rPr>
            </w:pPr>
            <w:r>
              <w:rPr>
                <w:sz w:val="14"/>
              </w:rPr>
              <w:t>Assinatura</w:t>
            </w:r>
          </w:p>
        </w:tc>
      </w:tr>
      <w:tr w:rsidR="00C04802" w14:paraId="3FDEA882" w14:textId="77777777" w:rsidTr="0038722B">
        <w:trPr>
          <w:cantSplit/>
        </w:trPr>
        <w:tc>
          <w:tcPr>
            <w:tcW w:w="4676" w:type="dxa"/>
            <w:gridSpan w:val="11"/>
            <w:tcBorders>
              <w:bottom w:val="single" w:sz="2" w:space="0" w:color="auto"/>
              <w:right w:val="double" w:sz="4" w:space="0" w:color="auto"/>
            </w:tcBorders>
          </w:tcPr>
          <w:p w14:paraId="2F33780F" w14:textId="77777777" w:rsidR="00C04802" w:rsidRDefault="00C04802" w:rsidP="00C04802">
            <w:pPr>
              <w:rPr>
                <w:sz w:val="26"/>
              </w:rPr>
            </w:pPr>
            <w:r>
              <w:rPr>
                <w:sz w:val="26"/>
              </w:rPr>
              <w:t>___/___/___</w:t>
            </w:r>
          </w:p>
        </w:tc>
        <w:tc>
          <w:tcPr>
            <w:tcW w:w="6311" w:type="dxa"/>
            <w:tcBorders>
              <w:left w:val="nil"/>
              <w:bottom w:val="single" w:sz="2" w:space="0" w:color="auto"/>
            </w:tcBorders>
          </w:tcPr>
          <w:p w14:paraId="649193C4" w14:textId="77777777" w:rsidR="00C04802" w:rsidRDefault="00C04802" w:rsidP="00C04802">
            <w:pPr>
              <w:jc w:val="both"/>
              <w:rPr>
                <w:sz w:val="26"/>
              </w:rPr>
            </w:pPr>
          </w:p>
        </w:tc>
      </w:tr>
    </w:tbl>
    <w:p w14:paraId="5BF3690D" w14:textId="77777777" w:rsidR="00141723" w:rsidRDefault="00141723" w:rsidP="00D550EC">
      <w:pPr>
        <w:pStyle w:val="Normal1"/>
        <w:tabs>
          <w:tab w:val="left" w:pos="357"/>
        </w:tabs>
        <w:jc w:val="both"/>
        <w:rPr>
          <w:rFonts w:eastAsia="Calibri"/>
          <w:sz w:val="24"/>
          <w:szCs w:val="24"/>
        </w:rPr>
      </w:pPr>
    </w:p>
    <w:p w14:paraId="47017628" w14:textId="3BD52E8E" w:rsidR="0085661A" w:rsidRDefault="00D550EC" w:rsidP="00D550EC">
      <w:pPr>
        <w:pStyle w:val="Normal1"/>
        <w:tabs>
          <w:tab w:val="left" w:pos="357"/>
        </w:tabs>
        <w:jc w:val="both"/>
        <w:rPr>
          <w:rFonts w:eastAsia="Calibri"/>
          <w:sz w:val="24"/>
          <w:szCs w:val="24"/>
        </w:rPr>
      </w:pPr>
      <w:r w:rsidRPr="00164576">
        <w:rPr>
          <w:rFonts w:eastAsia="Calibri"/>
          <w:sz w:val="24"/>
          <w:szCs w:val="24"/>
        </w:rPr>
        <w:t>Solicito</w:t>
      </w:r>
      <w:r w:rsidR="00164576" w:rsidRPr="00164576">
        <w:rPr>
          <w:rFonts w:eastAsia="Calibri"/>
          <w:sz w:val="24"/>
          <w:szCs w:val="24"/>
        </w:rPr>
        <w:t>, através desse formulário,</w:t>
      </w:r>
      <w:r w:rsidRPr="00164576">
        <w:rPr>
          <w:rFonts w:eastAsia="Calibri"/>
          <w:sz w:val="24"/>
          <w:szCs w:val="24"/>
        </w:rPr>
        <w:t xml:space="preserve"> </w:t>
      </w:r>
      <w:r w:rsidRPr="00420E16">
        <w:rPr>
          <w:rFonts w:eastAsia="Calibri"/>
          <w:sz w:val="24"/>
          <w:szCs w:val="24"/>
        </w:rPr>
        <w:t xml:space="preserve">ao Colegiado </w:t>
      </w:r>
      <w:r w:rsidRPr="00164576">
        <w:rPr>
          <w:rFonts w:eastAsia="Calibri"/>
          <w:sz w:val="24"/>
          <w:szCs w:val="24"/>
        </w:rPr>
        <w:t xml:space="preserve">do Curso </w:t>
      </w:r>
      <w:proofErr w:type="spellStart"/>
      <w:r w:rsidRPr="00164576">
        <w:rPr>
          <w:rFonts w:eastAsia="Calibri"/>
          <w:sz w:val="24"/>
          <w:szCs w:val="24"/>
        </w:rPr>
        <w:t>d</w:t>
      </w:r>
      <w:r w:rsidR="0085661A">
        <w:rPr>
          <w:rFonts w:eastAsia="Calibri"/>
          <w:sz w:val="24"/>
          <w:szCs w:val="24"/>
        </w:rPr>
        <w:t>a</w:t>
      </w:r>
      <w:proofErr w:type="spellEnd"/>
      <w:r w:rsidR="0085661A">
        <w:rPr>
          <w:rFonts w:eastAsia="Calibri"/>
          <w:sz w:val="24"/>
          <w:szCs w:val="24"/>
        </w:rPr>
        <w:t xml:space="preserve"> Licenciatura Interdisciplinar em Matemática e Computação e suas Tecnologias</w:t>
      </w:r>
      <w:r w:rsidR="00164576" w:rsidRPr="00164576">
        <w:rPr>
          <w:rFonts w:eastAsia="Calibri"/>
          <w:sz w:val="24"/>
          <w:szCs w:val="24"/>
        </w:rPr>
        <w:t>,</w:t>
      </w:r>
      <w:r w:rsidRPr="00164576">
        <w:rPr>
          <w:rFonts w:eastAsia="Calibri"/>
          <w:sz w:val="24"/>
          <w:szCs w:val="24"/>
        </w:rPr>
        <w:t xml:space="preserve"> a apreciação das atividades comprovadas em anexo como Atividades </w:t>
      </w:r>
      <w:r w:rsidR="0085661A">
        <w:rPr>
          <w:rFonts w:eastAsia="Calibri"/>
          <w:sz w:val="24"/>
          <w:szCs w:val="24"/>
        </w:rPr>
        <w:t>Teórico-Práticas de Aprofundamento</w:t>
      </w:r>
      <w:r w:rsidR="00164576" w:rsidRPr="00164576">
        <w:rPr>
          <w:rFonts w:eastAsia="Calibri"/>
          <w:sz w:val="24"/>
          <w:szCs w:val="24"/>
        </w:rPr>
        <w:t>,</w:t>
      </w:r>
      <w:r w:rsidRPr="00164576">
        <w:rPr>
          <w:rFonts w:eastAsia="Calibri"/>
          <w:sz w:val="24"/>
          <w:szCs w:val="24"/>
        </w:rPr>
        <w:t xml:space="preserve"> para fins de integralização curricular </w:t>
      </w:r>
      <w:r w:rsidR="0085661A" w:rsidRPr="00164576">
        <w:rPr>
          <w:rFonts w:eastAsia="Calibri"/>
          <w:sz w:val="24"/>
          <w:szCs w:val="24"/>
        </w:rPr>
        <w:t>d</w:t>
      </w:r>
      <w:r w:rsidR="0085661A">
        <w:rPr>
          <w:rFonts w:eastAsia="Calibri"/>
          <w:sz w:val="24"/>
          <w:szCs w:val="24"/>
        </w:rPr>
        <w:t>a Licenciatura Interdisciplinar em Matemática e Computação e suas Tecnologias</w:t>
      </w:r>
      <w:r w:rsidRPr="00164576">
        <w:rPr>
          <w:rFonts w:eastAsia="Calibri"/>
          <w:sz w:val="24"/>
          <w:szCs w:val="24"/>
        </w:rPr>
        <w:t xml:space="preserve"> da UFSB. Segue abaixo quadro sumário dos tipos de atividades realizadas e o número de horas correspondentes:</w:t>
      </w:r>
    </w:p>
    <w:p w14:paraId="1EC49371" w14:textId="77777777" w:rsidR="00D5463D" w:rsidRPr="00D5463D" w:rsidRDefault="00D5463D" w:rsidP="00D550EC">
      <w:pPr>
        <w:pStyle w:val="Normal1"/>
        <w:tabs>
          <w:tab w:val="left" w:pos="357"/>
        </w:tabs>
        <w:jc w:val="both"/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09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44"/>
        <w:gridCol w:w="1417"/>
        <w:gridCol w:w="1418"/>
        <w:gridCol w:w="2126"/>
      </w:tblGrid>
      <w:tr w:rsidR="00141723" w:rsidRPr="008C0A3A" w14:paraId="2A0B4C93" w14:textId="77777777" w:rsidTr="00514E55">
        <w:tc>
          <w:tcPr>
            <w:tcW w:w="5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87560" w14:textId="77777777" w:rsidR="00141723" w:rsidRPr="008C0A3A" w:rsidRDefault="00141723" w:rsidP="00C04802">
            <w:pPr>
              <w:pStyle w:val="Normal1"/>
              <w:tabs>
                <w:tab w:val="left" w:pos="357"/>
              </w:tabs>
              <w:jc w:val="center"/>
            </w:pPr>
            <w:r w:rsidRPr="008C0A3A">
              <w:rPr>
                <w:rFonts w:eastAsia="Calibri"/>
              </w:rPr>
              <w:t>ATIVIDADES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B290D" w14:textId="77777777" w:rsidR="0085661A" w:rsidRPr="008C0A3A" w:rsidRDefault="00141723" w:rsidP="0085661A">
            <w:pPr>
              <w:pStyle w:val="Normal1"/>
              <w:tabs>
                <w:tab w:val="left" w:pos="357"/>
              </w:tabs>
              <w:jc w:val="center"/>
            </w:pPr>
            <w:r w:rsidRPr="008C0A3A">
              <w:rPr>
                <w:rFonts w:eastAsia="Calibri"/>
              </w:rPr>
              <w:t>CARGA HORÁRIA</w:t>
            </w:r>
          </w:p>
          <w:p w14:paraId="3502079F" w14:textId="0312A820" w:rsidR="00141723" w:rsidRPr="008C0A3A" w:rsidRDefault="00141723" w:rsidP="0085661A">
            <w:pPr>
              <w:pStyle w:val="Normal1"/>
              <w:tabs>
                <w:tab w:val="left" w:pos="357"/>
              </w:tabs>
              <w:jc w:val="center"/>
            </w:pPr>
            <w:r w:rsidRPr="008C0A3A">
              <w:rPr>
                <w:rFonts w:eastAsia="Calibri"/>
              </w:rPr>
              <w:t>MÁXIMA</w:t>
            </w:r>
          </w:p>
        </w:tc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128B8" w14:textId="77777777" w:rsidR="0085661A" w:rsidRPr="008C0A3A" w:rsidRDefault="00141723" w:rsidP="0085661A">
            <w:pPr>
              <w:pStyle w:val="Normal1"/>
              <w:tabs>
                <w:tab w:val="left" w:pos="357"/>
              </w:tabs>
              <w:jc w:val="center"/>
            </w:pPr>
            <w:r w:rsidRPr="008C0A3A">
              <w:rPr>
                <w:rFonts w:eastAsia="Calibri"/>
              </w:rPr>
              <w:t>CARGA HORÁRIA</w:t>
            </w:r>
          </w:p>
          <w:p w14:paraId="120FAA0C" w14:textId="7A63D0DD" w:rsidR="00141723" w:rsidRPr="008C0A3A" w:rsidRDefault="00141723" w:rsidP="0085661A">
            <w:pPr>
              <w:pStyle w:val="Normal1"/>
              <w:tabs>
                <w:tab w:val="left" w:pos="357"/>
              </w:tabs>
              <w:jc w:val="center"/>
            </w:pPr>
            <w:r w:rsidRPr="008C0A3A">
              <w:rPr>
                <w:rFonts w:eastAsia="Calibri"/>
              </w:rPr>
              <w:t>REALIZADA</w:t>
            </w:r>
          </w:p>
        </w:tc>
        <w:tc>
          <w:tcPr>
            <w:tcW w:w="21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B3ACA" w14:textId="3A0497FE" w:rsidR="00F8627E" w:rsidRPr="008C0A3A" w:rsidRDefault="00F8627E" w:rsidP="00FD599A">
            <w:pPr>
              <w:pStyle w:val="Normal1"/>
              <w:tabs>
                <w:tab w:val="left" w:pos="357"/>
              </w:tabs>
              <w:jc w:val="center"/>
              <w:rPr>
                <w:rFonts w:eastAsia="Calibri"/>
              </w:rPr>
            </w:pPr>
            <w:r w:rsidRPr="008C0A3A">
              <w:rPr>
                <w:rFonts w:eastAsia="Calibri"/>
                <w:sz w:val="18"/>
              </w:rPr>
              <w:t xml:space="preserve">Identificação da </w:t>
            </w:r>
            <w:r w:rsidR="00FD599A" w:rsidRPr="008C0A3A">
              <w:rPr>
                <w:rFonts w:eastAsia="Calibri"/>
                <w:sz w:val="18"/>
              </w:rPr>
              <w:t xml:space="preserve">numeração da página em que se encontra a </w:t>
            </w:r>
            <w:r w:rsidRPr="008C0A3A">
              <w:rPr>
                <w:rFonts w:eastAsia="Calibri"/>
                <w:sz w:val="18"/>
              </w:rPr>
              <w:t>atividade</w:t>
            </w:r>
            <w:r w:rsidR="000647AE" w:rsidRPr="008C0A3A">
              <w:rPr>
                <w:rFonts w:eastAsia="Calibri"/>
                <w:sz w:val="18"/>
              </w:rPr>
              <w:t xml:space="preserve"> no arquivo </w:t>
            </w:r>
            <w:r w:rsidR="0008386E" w:rsidRPr="008C0A3A">
              <w:rPr>
                <w:rFonts w:eastAsia="Calibri"/>
                <w:sz w:val="18"/>
              </w:rPr>
              <w:t>.</w:t>
            </w:r>
            <w:proofErr w:type="spellStart"/>
            <w:r w:rsidR="000647AE" w:rsidRPr="008C0A3A">
              <w:rPr>
                <w:rFonts w:eastAsia="Calibri"/>
                <w:sz w:val="18"/>
              </w:rPr>
              <w:t>pdf</w:t>
            </w:r>
            <w:proofErr w:type="spellEnd"/>
            <w:r w:rsidR="000647AE" w:rsidRPr="008C0A3A">
              <w:rPr>
                <w:rFonts w:eastAsia="Calibri"/>
                <w:sz w:val="18"/>
              </w:rPr>
              <w:t xml:space="preserve"> inserido no SIGAA</w:t>
            </w:r>
            <w:r w:rsidRPr="008C0A3A">
              <w:rPr>
                <w:rFonts w:eastAsia="Calibri"/>
                <w:sz w:val="18"/>
              </w:rPr>
              <w:t>*</w:t>
            </w:r>
          </w:p>
        </w:tc>
      </w:tr>
      <w:tr w:rsidR="00141723" w:rsidRPr="008C0A3A" w14:paraId="2969C7A0" w14:textId="77777777" w:rsidTr="00514E55">
        <w:trPr>
          <w:trHeight w:val="246"/>
        </w:trPr>
        <w:tc>
          <w:tcPr>
            <w:tcW w:w="59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55A2E" w14:textId="154B8D3C" w:rsidR="00141723" w:rsidRPr="008C0A3A" w:rsidRDefault="00F8627E" w:rsidP="00514E55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C0A3A">
              <w:rPr>
                <w:rFonts w:eastAsiaTheme="minorHAnsi"/>
                <w:color w:val="auto"/>
                <w:lang w:eastAsia="en-US"/>
              </w:rPr>
              <w:t xml:space="preserve">Participação em cursos, </w:t>
            </w:r>
            <w:proofErr w:type="spellStart"/>
            <w:r w:rsidRPr="008C0A3A">
              <w:rPr>
                <w:rFonts w:eastAsiaTheme="minorHAnsi"/>
                <w:color w:val="auto"/>
                <w:lang w:eastAsia="en-US"/>
              </w:rPr>
              <w:t>mini-cursos</w:t>
            </w:r>
            <w:proofErr w:type="spellEnd"/>
            <w:r w:rsidRPr="008C0A3A">
              <w:rPr>
                <w:rFonts w:eastAsiaTheme="minorHAnsi"/>
                <w:color w:val="auto"/>
                <w:lang w:eastAsia="en-US"/>
              </w:rPr>
              <w:t>,</w:t>
            </w:r>
            <w:r w:rsidR="00FD599A" w:rsidRPr="008C0A3A">
              <w:rPr>
                <w:rFonts w:eastAsiaTheme="minorHAnsi"/>
                <w:color w:val="auto"/>
                <w:lang w:eastAsia="en-US"/>
              </w:rPr>
              <w:t xml:space="preserve"> </w:t>
            </w:r>
            <w:r w:rsidRPr="008C0A3A">
              <w:rPr>
                <w:rFonts w:eastAsiaTheme="minorHAnsi"/>
                <w:color w:val="auto"/>
                <w:lang w:eastAsia="en-US"/>
              </w:rPr>
              <w:t>oficinas, cursos de extensão, palestras,</w:t>
            </w:r>
            <w:r w:rsidR="00FD599A" w:rsidRPr="008C0A3A">
              <w:rPr>
                <w:rFonts w:eastAsiaTheme="minorHAnsi"/>
                <w:color w:val="auto"/>
                <w:lang w:eastAsia="en-US"/>
              </w:rPr>
              <w:t xml:space="preserve"> </w:t>
            </w:r>
            <w:r w:rsidRPr="008C0A3A">
              <w:rPr>
                <w:rFonts w:eastAsiaTheme="minorHAnsi"/>
                <w:color w:val="auto"/>
                <w:lang w:eastAsia="en-US"/>
              </w:rPr>
              <w:t>congressos, semanas pedagógicas e/ou</w:t>
            </w:r>
            <w:r w:rsidR="00FD599A" w:rsidRPr="008C0A3A">
              <w:rPr>
                <w:rFonts w:eastAsiaTheme="minorHAnsi"/>
                <w:color w:val="auto"/>
                <w:lang w:eastAsia="en-US"/>
              </w:rPr>
              <w:t xml:space="preserve"> c</w:t>
            </w:r>
            <w:r w:rsidRPr="008C0A3A">
              <w:rPr>
                <w:rFonts w:eastAsiaTheme="minorHAnsi"/>
                <w:color w:val="auto"/>
                <w:lang w:eastAsia="en-US"/>
              </w:rPr>
              <w:t>ultur</w:t>
            </w:r>
            <w:r w:rsidR="00FD599A" w:rsidRPr="008C0A3A">
              <w:rPr>
                <w:rFonts w:eastAsiaTheme="minorHAnsi"/>
                <w:color w:val="auto"/>
                <w:lang w:eastAsia="en-US"/>
              </w:rPr>
              <w:t>ais.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E141B9" w14:textId="2BF4DD32" w:rsidR="00141723" w:rsidRPr="008C0A3A" w:rsidRDefault="00F8627E" w:rsidP="00514E55">
            <w:pPr>
              <w:jc w:val="center"/>
              <w:rPr>
                <w:color w:val="auto"/>
              </w:rPr>
            </w:pPr>
            <w:r w:rsidRPr="008C0A3A">
              <w:rPr>
                <w:color w:val="auto"/>
              </w:rPr>
              <w:t>60h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A313B9" w14:textId="77777777" w:rsidR="00141723" w:rsidRPr="008C0A3A" w:rsidRDefault="00141723" w:rsidP="00D5463D">
            <w:pPr>
              <w:pStyle w:val="Normal1"/>
              <w:widowControl w:val="0"/>
              <w:spacing w:line="276" w:lineRule="auto"/>
              <w:jc w:val="center"/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387EEC" w14:textId="77777777" w:rsidR="00141723" w:rsidRPr="008C0A3A" w:rsidRDefault="00141723" w:rsidP="00D5463D">
            <w:pPr>
              <w:pStyle w:val="Normal1"/>
              <w:widowControl w:val="0"/>
              <w:spacing w:line="276" w:lineRule="auto"/>
              <w:jc w:val="center"/>
            </w:pPr>
          </w:p>
        </w:tc>
      </w:tr>
      <w:tr w:rsidR="00141723" w:rsidRPr="008C0A3A" w14:paraId="0C85ABB6" w14:textId="77777777" w:rsidTr="00514E55">
        <w:tc>
          <w:tcPr>
            <w:tcW w:w="59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C1F31" w14:textId="13F28E13" w:rsidR="00141723" w:rsidRPr="008C0A3A" w:rsidRDefault="00F8627E" w:rsidP="00514E55">
            <w:pPr>
              <w:autoSpaceDE w:val="0"/>
              <w:autoSpaceDN w:val="0"/>
              <w:adjustRightInd w:val="0"/>
            </w:pPr>
            <w:r w:rsidRPr="008C0A3A">
              <w:rPr>
                <w:rFonts w:eastAsiaTheme="minorHAnsi"/>
                <w:color w:val="auto"/>
                <w:lang w:eastAsia="en-US"/>
              </w:rPr>
              <w:t>Monitoria em componentes curriculares da</w:t>
            </w:r>
            <w:r w:rsidR="00FD599A" w:rsidRPr="008C0A3A">
              <w:rPr>
                <w:rFonts w:eastAsiaTheme="minorHAnsi"/>
                <w:color w:val="auto"/>
                <w:lang w:eastAsia="en-US"/>
              </w:rPr>
              <w:t xml:space="preserve"> </w:t>
            </w:r>
            <w:r w:rsidRPr="008C0A3A">
              <w:rPr>
                <w:rFonts w:eastAsiaTheme="minorHAnsi"/>
                <w:color w:val="auto"/>
                <w:lang w:eastAsia="en-US"/>
              </w:rPr>
              <w:t>UFSB.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E57205" w14:textId="6BD68CEC" w:rsidR="00141723" w:rsidRPr="008C0A3A" w:rsidRDefault="00F8627E" w:rsidP="00514E55">
            <w:pPr>
              <w:jc w:val="center"/>
              <w:rPr>
                <w:color w:val="auto"/>
              </w:rPr>
            </w:pPr>
            <w:r w:rsidRPr="008C0A3A">
              <w:rPr>
                <w:color w:val="auto"/>
              </w:rPr>
              <w:t>60h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53EDC8" w14:textId="77777777" w:rsidR="00141723" w:rsidRPr="008C0A3A" w:rsidRDefault="00141723" w:rsidP="00D5463D">
            <w:pPr>
              <w:pStyle w:val="Normal1"/>
              <w:widowControl w:val="0"/>
              <w:spacing w:line="276" w:lineRule="auto"/>
              <w:jc w:val="center"/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D5BB77" w14:textId="77777777" w:rsidR="00141723" w:rsidRPr="008C0A3A" w:rsidRDefault="00141723" w:rsidP="00D5463D">
            <w:pPr>
              <w:pStyle w:val="Normal1"/>
              <w:widowControl w:val="0"/>
              <w:spacing w:line="276" w:lineRule="auto"/>
              <w:jc w:val="center"/>
            </w:pPr>
          </w:p>
        </w:tc>
      </w:tr>
      <w:tr w:rsidR="00141723" w:rsidRPr="008C0A3A" w14:paraId="16B7CBE2" w14:textId="77777777" w:rsidTr="00514E55">
        <w:tc>
          <w:tcPr>
            <w:tcW w:w="59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912BF" w14:textId="6F3D98F9" w:rsidR="00141723" w:rsidRPr="008C0A3A" w:rsidRDefault="00F8627E" w:rsidP="00514E55">
            <w:pPr>
              <w:autoSpaceDE w:val="0"/>
              <w:autoSpaceDN w:val="0"/>
              <w:adjustRightInd w:val="0"/>
            </w:pPr>
            <w:r w:rsidRPr="008C0A3A">
              <w:rPr>
                <w:rFonts w:eastAsiaTheme="minorHAnsi"/>
                <w:color w:val="auto"/>
                <w:lang w:eastAsia="en-US"/>
              </w:rPr>
              <w:t>Participação em mesas de debates em</w:t>
            </w:r>
            <w:r w:rsidR="00FD599A" w:rsidRPr="008C0A3A">
              <w:rPr>
                <w:rFonts w:eastAsiaTheme="minorHAnsi"/>
                <w:color w:val="auto"/>
                <w:lang w:eastAsia="en-US"/>
              </w:rPr>
              <w:t xml:space="preserve"> </w:t>
            </w:r>
            <w:r w:rsidRPr="008C0A3A">
              <w:rPr>
                <w:rFonts w:eastAsiaTheme="minorHAnsi"/>
                <w:color w:val="auto"/>
                <w:lang w:eastAsia="en-US"/>
              </w:rPr>
              <w:t>eventos acadêmicos ou não.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F11AF9" w14:textId="20E917B2" w:rsidR="00141723" w:rsidRPr="008C0A3A" w:rsidRDefault="00F8627E" w:rsidP="00514E55">
            <w:pPr>
              <w:jc w:val="center"/>
              <w:rPr>
                <w:color w:val="auto"/>
              </w:rPr>
            </w:pPr>
            <w:r w:rsidRPr="008C0A3A">
              <w:rPr>
                <w:color w:val="auto"/>
              </w:rPr>
              <w:t>30h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A4D0BF" w14:textId="77777777" w:rsidR="00141723" w:rsidRPr="008C0A3A" w:rsidRDefault="00141723" w:rsidP="00D5463D">
            <w:pPr>
              <w:pStyle w:val="Normal1"/>
              <w:tabs>
                <w:tab w:val="left" w:pos="357"/>
              </w:tabs>
              <w:jc w:val="center"/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E906D4" w14:textId="77777777" w:rsidR="00141723" w:rsidRPr="008C0A3A" w:rsidRDefault="00141723" w:rsidP="00D5463D">
            <w:pPr>
              <w:pStyle w:val="Normal1"/>
              <w:tabs>
                <w:tab w:val="left" w:pos="357"/>
              </w:tabs>
              <w:jc w:val="center"/>
            </w:pPr>
          </w:p>
        </w:tc>
      </w:tr>
      <w:tr w:rsidR="00141723" w:rsidRPr="008C0A3A" w14:paraId="0A9E09F8" w14:textId="77777777" w:rsidTr="00514E55">
        <w:tc>
          <w:tcPr>
            <w:tcW w:w="59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1560EA" w14:textId="2D20FED0" w:rsidR="00141723" w:rsidRPr="008C0A3A" w:rsidRDefault="00F8627E" w:rsidP="00514E55">
            <w:pPr>
              <w:autoSpaceDE w:val="0"/>
              <w:autoSpaceDN w:val="0"/>
              <w:adjustRightInd w:val="0"/>
            </w:pPr>
            <w:r w:rsidRPr="008C0A3A">
              <w:rPr>
                <w:rFonts w:eastAsiaTheme="minorHAnsi"/>
                <w:color w:val="auto"/>
                <w:lang w:eastAsia="en-US"/>
              </w:rPr>
              <w:t>Participação em projetos de iniciação</w:t>
            </w:r>
            <w:r w:rsidR="00FD599A" w:rsidRPr="008C0A3A">
              <w:rPr>
                <w:rFonts w:eastAsiaTheme="minorHAnsi"/>
                <w:color w:val="auto"/>
                <w:lang w:eastAsia="en-US"/>
              </w:rPr>
              <w:t xml:space="preserve"> </w:t>
            </w:r>
            <w:r w:rsidRPr="008C0A3A">
              <w:rPr>
                <w:rFonts w:eastAsiaTheme="minorHAnsi"/>
                <w:color w:val="auto"/>
                <w:lang w:eastAsia="en-US"/>
              </w:rPr>
              <w:t>cientí</w:t>
            </w:r>
            <w:r w:rsidR="00FD599A" w:rsidRPr="008C0A3A">
              <w:rPr>
                <w:rFonts w:eastAsiaTheme="minorHAnsi"/>
                <w:color w:val="auto"/>
                <w:lang w:eastAsia="en-US"/>
              </w:rPr>
              <w:t xml:space="preserve">fica e de </w:t>
            </w:r>
            <w:r w:rsidRPr="008C0A3A">
              <w:rPr>
                <w:rFonts w:eastAsiaTheme="minorHAnsi"/>
                <w:color w:val="auto"/>
                <w:lang w:eastAsia="en-US"/>
              </w:rPr>
              <w:t>extensão sob orientação de</w:t>
            </w:r>
            <w:r w:rsidR="00FD599A" w:rsidRPr="008C0A3A">
              <w:rPr>
                <w:rFonts w:eastAsiaTheme="minorHAnsi"/>
                <w:color w:val="auto"/>
                <w:lang w:eastAsia="en-US"/>
              </w:rPr>
              <w:t xml:space="preserve"> </w:t>
            </w:r>
            <w:r w:rsidRPr="008C0A3A">
              <w:rPr>
                <w:rFonts w:eastAsiaTheme="minorHAnsi"/>
                <w:color w:val="auto"/>
                <w:lang w:eastAsia="en-US"/>
              </w:rPr>
              <w:t>um professor efetivo.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3B33E" w14:textId="477F2BEE" w:rsidR="00141723" w:rsidRPr="008C0A3A" w:rsidRDefault="006D068C" w:rsidP="00514E55">
            <w:pPr>
              <w:jc w:val="center"/>
              <w:rPr>
                <w:color w:val="auto"/>
              </w:rPr>
            </w:pPr>
            <w:r w:rsidRPr="008C0A3A">
              <w:rPr>
                <w:color w:val="auto"/>
              </w:rPr>
              <w:t>120</w:t>
            </w:r>
            <w:r w:rsidR="00F8627E" w:rsidRPr="008C0A3A">
              <w:rPr>
                <w:color w:val="auto"/>
              </w:rPr>
              <w:t>h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70413E" w14:textId="77777777" w:rsidR="00141723" w:rsidRPr="008C0A3A" w:rsidRDefault="00141723" w:rsidP="00D5463D">
            <w:pPr>
              <w:pStyle w:val="Normal1"/>
              <w:tabs>
                <w:tab w:val="left" w:pos="357"/>
              </w:tabs>
              <w:jc w:val="center"/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83BAB1" w14:textId="77777777" w:rsidR="00141723" w:rsidRPr="008C0A3A" w:rsidRDefault="00141723" w:rsidP="00D5463D">
            <w:pPr>
              <w:pStyle w:val="Normal1"/>
              <w:tabs>
                <w:tab w:val="left" w:pos="357"/>
              </w:tabs>
              <w:jc w:val="center"/>
            </w:pPr>
          </w:p>
        </w:tc>
      </w:tr>
      <w:tr w:rsidR="00141723" w:rsidRPr="008C0A3A" w14:paraId="452D1679" w14:textId="77777777" w:rsidTr="00514E55">
        <w:tc>
          <w:tcPr>
            <w:tcW w:w="59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F1379F" w14:textId="005FCBE0" w:rsidR="00141723" w:rsidRPr="008C0A3A" w:rsidRDefault="00F8627E" w:rsidP="00514E55">
            <w:r w:rsidRPr="008C0A3A">
              <w:rPr>
                <w:rFonts w:eastAsiaTheme="minorHAnsi"/>
                <w:color w:val="auto"/>
                <w:lang w:eastAsia="en-US"/>
              </w:rPr>
              <w:t>Laboratório de Ideias extracurricular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EFC85F" w14:textId="1469837F" w:rsidR="00141723" w:rsidRPr="008C0A3A" w:rsidRDefault="00141723" w:rsidP="00514E55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6B6DC" w14:textId="77777777" w:rsidR="00141723" w:rsidRPr="008C0A3A" w:rsidRDefault="00141723" w:rsidP="00D5463D">
            <w:pPr>
              <w:pStyle w:val="Normal1"/>
              <w:tabs>
                <w:tab w:val="left" w:pos="357"/>
              </w:tabs>
              <w:jc w:val="center"/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01E14D" w14:textId="77777777" w:rsidR="00141723" w:rsidRPr="008C0A3A" w:rsidRDefault="00141723" w:rsidP="00D5463D">
            <w:pPr>
              <w:pStyle w:val="Normal1"/>
              <w:tabs>
                <w:tab w:val="left" w:pos="357"/>
              </w:tabs>
              <w:jc w:val="center"/>
            </w:pPr>
          </w:p>
        </w:tc>
      </w:tr>
      <w:tr w:rsidR="00D5463D" w:rsidRPr="008C0A3A" w14:paraId="10C26E86" w14:textId="77777777" w:rsidTr="00514E55">
        <w:tc>
          <w:tcPr>
            <w:tcW w:w="59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C3EF14" w14:textId="04E5EEE7" w:rsidR="00D5463D" w:rsidRPr="008C0A3A" w:rsidRDefault="00D5463D" w:rsidP="00514E55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C0A3A">
              <w:rPr>
                <w:rFonts w:eastAsiaTheme="minorHAnsi"/>
                <w:color w:val="auto"/>
                <w:lang w:eastAsia="en-US"/>
              </w:rPr>
              <w:t>Publicação de artigos científicos em periódicos.</w:t>
            </w:r>
          </w:p>
        </w:tc>
        <w:tc>
          <w:tcPr>
            <w:tcW w:w="1417" w:type="dxa"/>
            <w:vMerge w:val="restar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7CB47" w14:textId="45FA5E36" w:rsidR="00D5463D" w:rsidRPr="008C0A3A" w:rsidRDefault="00D5463D" w:rsidP="00514E55">
            <w:pPr>
              <w:jc w:val="center"/>
              <w:rPr>
                <w:color w:val="auto"/>
              </w:rPr>
            </w:pPr>
            <w:r w:rsidRPr="008C0A3A">
              <w:rPr>
                <w:color w:val="auto"/>
              </w:rPr>
              <w:t>120h</w:t>
            </w:r>
          </w:p>
        </w:tc>
        <w:tc>
          <w:tcPr>
            <w:tcW w:w="1418" w:type="dxa"/>
            <w:vMerge w:val="restar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FE23C1" w14:textId="77777777" w:rsidR="00D5463D" w:rsidRPr="008C0A3A" w:rsidRDefault="00D5463D" w:rsidP="00D5463D">
            <w:pPr>
              <w:pStyle w:val="Normal1"/>
              <w:tabs>
                <w:tab w:val="left" w:pos="357"/>
              </w:tabs>
              <w:jc w:val="center"/>
            </w:pPr>
          </w:p>
        </w:tc>
        <w:tc>
          <w:tcPr>
            <w:tcW w:w="2126" w:type="dxa"/>
            <w:vMerge w:val="restar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AE8F76" w14:textId="77777777" w:rsidR="00D5463D" w:rsidRPr="008C0A3A" w:rsidRDefault="00D5463D" w:rsidP="00D5463D">
            <w:pPr>
              <w:pStyle w:val="Normal1"/>
              <w:tabs>
                <w:tab w:val="left" w:pos="357"/>
              </w:tabs>
              <w:jc w:val="center"/>
            </w:pPr>
          </w:p>
        </w:tc>
      </w:tr>
      <w:tr w:rsidR="00D5463D" w:rsidRPr="008C0A3A" w14:paraId="77F96809" w14:textId="77777777" w:rsidTr="00514E55">
        <w:tc>
          <w:tcPr>
            <w:tcW w:w="59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6B731" w14:textId="5E0311F4" w:rsidR="00D5463D" w:rsidRPr="008C0A3A" w:rsidRDefault="00D5463D" w:rsidP="00514E55">
            <w:r w:rsidRPr="008C0A3A">
              <w:rPr>
                <w:rFonts w:eastAsiaTheme="minorHAnsi"/>
                <w:color w:val="auto"/>
                <w:lang w:eastAsia="en-US"/>
              </w:rPr>
              <w:t>Publicação de trabalhos completos em anais de congresso internacional.</w:t>
            </w: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7E823C" w14:textId="54C86509" w:rsidR="00D5463D" w:rsidRPr="008C0A3A" w:rsidRDefault="00D5463D" w:rsidP="00514E55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56EA73" w14:textId="77777777" w:rsidR="00D5463D" w:rsidRPr="008C0A3A" w:rsidRDefault="00D5463D" w:rsidP="00D5463D">
            <w:pPr>
              <w:pStyle w:val="Normal1"/>
              <w:tabs>
                <w:tab w:val="left" w:pos="357"/>
              </w:tabs>
              <w:jc w:val="center"/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6D0F86" w14:textId="77777777" w:rsidR="00D5463D" w:rsidRPr="008C0A3A" w:rsidRDefault="00D5463D" w:rsidP="00D5463D">
            <w:pPr>
              <w:pStyle w:val="Normal1"/>
              <w:tabs>
                <w:tab w:val="left" w:pos="357"/>
              </w:tabs>
              <w:jc w:val="center"/>
            </w:pPr>
          </w:p>
        </w:tc>
      </w:tr>
      <w:tr w:rsidR="00D5463D" w:rsidRPr="008C0A3A" w14:paraId="3E4BF632" w14:textId="77777777" w:rsidTr="00514E55">
        <w:tc>
          <w:tcPr>
            <w:tcW w:w="59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911BD" w14:textId="02D1BEE4" w:rsidR="00D5463D" w:rsidRPr="008C0A3A" w:rsidRDefault="00D5463D" w:rsidP="00514E55">
            <w:pPr>
              <w:autoSpaceDE w:val="0"/>
              <w:autoSpaceDN w:val="0"/>
              <w:adjustRightInd w:val="0"/>
            </w:pPr>
            <w:r w:rsidRPr="008C0A3A">
              <w:rPr>
                <w:rFonts w:eastAsiaTheme="minorHAnsi"/>
                <w:color w:val="auto"/>
                <w:lang w:eastAsia="en-US"/>
              </w:rPr>
              <w:t>Publicação de trabalhos completos em anais de congresso nacional.</w:t>
            </w: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CA4BDC" w14:textId="26D8E11D" w:rsidR="00D5463D" w:rsidRPr="008C0A3A" w:rsidRDefault="00D5463D" w:rsidP="00514E55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CD2CB6" w14:textId="77777777" w:rsidR="00D5463D" w:rsidRPr="008C0A3A" w:rsidRDefault="00D5463D" w:rsidP="00D5463D">
            <w:pPr>
              <w:pStyle w:val="Normal1"/>
              <w:tabs>
                <w:tab w:val="left" w:pos="357"/>
              </w:tabs>
              <w:jc w:val="center"/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390A47" w14:textId="77777777" w:rsidR="00D5463D" w:rsidRPr="008C0A3A" w:rsidRDefault="00D5463D" w:rsidP="00D5463D">
            <w:pPr>
              <w:pStyle w:val="Normal1"/>
              <w:tabs>
                <w:tab w:val="left" w:pos="357"/>
              </w:tabs>
              <w:jc w:val="center"/>
            </w:pPr>
          </w:p>
        </w:tc>
      </w:tr>
      <w:tr w:rsidR="00D5463D" w:rsidRPr="008C0A3A" w14:paraId="263C1BC7" w14:textId="77777777" w:rsidTr="00514E55">
        <w:tc>
          <w:tcPr>
            <w:tcW w:w="5944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30C30C" w14:textId="4FBF64B9" w:rsidR="00D5463D" w:rsidRPr="008C0A3A" w:rsidRDefault="00D5463D" w:rsidP="00514E55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C0A3A">
              <w:rPr>
                <w:rFonts w:eastAsiaTheme="minorHAnsi"/>
                <w:color w:val="auto"/>
                <w:lang w:eastAsia="en-US"/>
              </w:rPr>
              <w:t>Publicação de trabalhos completos em congresso local e regional e em jornais.</w:t>
            </w: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B7568A" w14:textId="6940DD04" w:rsidR="00D5463D" w:rsidRPr="008C0A3A" w:rsidRDefault="00D5463D" w:rsidP="00514E55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FA1F0" w14:textId="77777777" w:rsidR="00D5463D" w:rsidRPr="008C0A3A" w:rsidRDefault="00D5463D" w:rsidP="00D5463D">
            <w:pPr>
              <w:pStyle w:val="Normal1"/>
              <w:tabs>
                <w:tab w:val="left" w:pos="357"/>
              </w:tabs>
              <w:jc w:val="center"/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742854" w14:textId="77777777" w:rsidR="00D5463D" w:rsidRPr="008C0A3A" w:rsidRDefault="00D5463D" w:rsidP="00D5463D">
            <w:pPr>
              <w:pStyle w:val="Normal1"/>
              <w:tabs>
                <w:tab w:val="left" w:pos="357"/>
              </w:tabs>
              <w:jc w:val="center"/>
            </w:pPr>
          </w:p>
        </w:tc>
      </w:tr>
      <w:tr w:rsidR="00D5463D" w:rsidRPr="008C0A3A" w14:paraId="6627559A" w14:textId="77777777" w:rsidTr="00514E55">
        <w:tc>
          <w:tcPr>
            <w:tcW w:w="5944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8464D" w14:textId="64945519" w:rsidR="00D5463D" w:rsidRPr="008C0A3A" w:rsidRDefault="00D5463D" w:rsidP="00514E55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C0A3A">
              <w:rPr>
                <w:rFonts w:eastAsiaTheme="minorHAnsi"/>
                <w:color w:val="auto"/>
                <w:lang w:eastAsia="en-US"/>
              </w:rPr>
              <w:t>Publicação de resumo ou pôster em congressos.</w:t>
            </w: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DFB8C" w14:textId="77777777" w:rsidR="00D5463D" w:rsidRPr="008C0A3A" w:rsidRDefault="00D5463D" w:rsidP="00514E55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80233" w14:textId="77777777" w:rsidR="00D5463D" w:rsidRPr="008C0A3A" w:rsidRDefault="00D5463D" w:rsidP="00D5463D">
            <w:pPr>
              <w:pStyle w:val="Normal1"/>
              <w:tabs>
                <w:tab w:val="left" w:pos="357"/>
              </w:tabs>
              <w:jc w:val="center"/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893E4A" w14:textId="77777777" w:rsidR="00D5463D" w:rsidRPr="008C0A3A" w:rsidRDefault="00D5463D" w:rsidP="00D5463D">
            <w:pPr>
              <w:pStyle w:val="Normal1"/>
              <w:tabs>
                <w:tab w:val="left" w:pos="357"/>
              </w:tabs>
              <w:jc w:val="center"/>
            </w:pPr>
          </w:p>
        </w:tc>
      </w:tr>
      <w:tr w:rsidR="00D5463D" w:rsidRPr="008C0A3A" w14:paraId="13BB4203" w14:textId="77777777" w:rsidTr="00514E55">
        <w:tc>
          <w:tcPr>
            <w:tcW w:w="5944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CECABA" w14:textId="0B5348B7" w:rsidR="00D5463D" w:rsidRPr="008C0A3A" w:rsidRDefault="00D5463D" w:rsidP="00514E55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C0A3A">
              <w:rPr>
                <w:rFonts w:eastAsiaTheme="minorHAnsi"/>
                <w:color w:val="auto"/>
                <w:lang w:eastAsia="en-US"/>
              </w:rPr>
              <w:t>Publicação de livro.</w:t>
            </w: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444320" w14:textId="77777777" w:rsidR="00D5463D" w:rsidRPr="008C0A3A" w:rsidRDefault="00D5463D" w:rsidP="00514E55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FD85A" w14:textId="77777777" w:rsidR="00D5463D" w:rsidRPr="008C0A3A" w:rsidRDefault="00D5463D" w:rsidP="00D5463D">
            <w:pPr>
              <w:pStyle w:val="Normal1"/>
              <w:tabs>
                <w:tab w:val="left" w:pos="357"/>
              </w:tabs>
              <w:jc w:val="center"/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ABB13C" w14:textId="77777777" w:rsidR="00D5463D" w:rsidRPr="008C0A3A" w:rsidRDefault="00D5463D" w:rsidP="00D5463D">
            <w:pPr>
              <w:pStyle w:val="Normal1"/>
              <w:tabs>
                <w:tab w:val="left" w:pos="357"/>
              </w:tabs>
              <w:jc w:val="center"/>
            </w:pPr>
          </w:p>
        </w:tc>
      </w:tr>
      <w:tr w:rsidR="00D5463D" w:rsidRPr="008C0A3A" w14:paraId="28769140" w14:textId="77777777" w:rsidTr="00514E55">
        <w:tc>
          <w:tcPr>
            <w:tcW w:w="5944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909CE8" w14:textId="059137B0" w:rsidR="00D5463D" w:rsidRPr="008C0A3A" w:rsidRDefault="00D5463D" w:rsidP="00514E55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C0A3A">
              <w:rPr>
                <w:rFonts w:eastAsiaTheme="minorHAnsi"/>
                <w:color w:val="auto"/>
                <w:lang w:eastAsia="en-US"/>
              </w:rPr>
              <w:t>Publicação de capítulo de livro.</w:t>
            </w: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03C69" w14:textId="77777777" w:rsidR="00D5463D" w:rsidRPr="008C0A3A" w:rsidRDefault="00D5463D" w:rsidP="00514E55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7A5099" w14:textId="77777777" w:rsidR="00D5463D" w:rsidRPr="008C0A3A" w:rsidRDefault="00D5463D" w:rsidP="00D5463D">
            <w:pPr>
              <w:pStyle w:val="Normal1"/>
              <w:tabs>
                <w:tab w:val="left" w:pos="357"/>
              </w:tabs>
              <w:jc w:val="center"/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72F038" w14:textId="77777777" w:rsidR="00D5463D" w:rsidRPr="008C0A3A" w:rsidRDefault="00D5463D" w:rsidP="00D5463D">
            <w:pPr>
              <w:pStyle w:val="Normal1"/>
              <w:tabs>
                <w:tab w:val="left" w:pos="357"/>
              </w:tabs>
              <w:jc w:val="center"/>
            </w:pPr>
          </w:p>
        </w:tc>
      </w:tr>
      <w:tr w:rsidR="00D5463D" w:rsidRPr="008C0A3A" w14:paraId="098619BB" w14:textId="77777777" w:rsidTr="00514E55">
        <w:tc>
          <w:tcPr>
            <w:tcW w:w="5944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C287A4" w14:textId="1FF60BEE" w:rsidR="00D5463D" w:rsidRPr="008C0A3A" w:rsidRDefault="00D5463D" w:rsidP="00514E55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C0A3A">
              <w:rPr>
                <w:rFonts w:eastAsiaTheme="minorHAnsi"/>
                <w:color w:val="auto"/>
                <w:lang w:eastAsia="en-US"/>
              </w:rPr>
              <w:t>Apresentação de trabalho em congresso.</w:t>
            </w:r>
          </w:p>
        </w:tc>
        <w:tc>
          <w:tcPr>
            <w:tcW w:w="1417" w:type="dxa"/>
            <w:vMerge w:val="restar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DA5654" w14:textId="24114DAF" w:rsidR="00D5463D" w:rsidRPr="008C0A3A" w:rsidRDefault="00D5463D" w:rsidP="00514E55">
            <w:pPr>
              <w:jc w:val="center"/>
              <w:rPr>
                <w:color w:val="auto"/>
              </w:rPr>
            </w:pPr>
            <w:r w:rsidRPr="008C0A3A">
              <w:rPr>
                <w:color w:val="auto"/>
              </w:rPr>
              <w:t>20h</w:t>
            </w:r>
          </w:p>
        </w:tc>
        <w:tc>
          <w:tcPr>
            <w:tcW w:w="1418" w:type="dxa"/>
            <w:vMerge w:val="restar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E8D64" w14:textId="77777777" w:rsidR="00D5463D" w:rsidRPr="008C0A3A" w:rsidRDefault="00D5463D" w:rsidP="00D5463D">
            <w:pPr>
              <w:pStyle w:val="Normal1"/>
              <w:tabs>
                <w:tab w:val="left" w:pos="357"/>
              </w:tabs>
              <w:jc w:val="center"/>
            </w:pPr>
          </w:p>
        </w:tc>
        <w:tc>
          <w:tcPr>
            <w:tcW w:w="2126" w:type="dxa"/>
            <w:vMerge w:val="restar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F2FAA3" w14:textId="77777777" w:rsidR="00D5463D" w:rsidRPr="008C0A3A" w:rsidRDefault="00D5463D" w:rsidP="00D5463D">
            <w:pPr>
              <w:pStyle w:val="Normal1"/>
              <w:tabs>
                <w:tab w:val="left" w:pos="357"/>
              </w:tabs>
              <w:jc w:val="center"/>
            </w:pPr>
          </w:p>
        </w:tc>
      </w:tr>
      <w:tr w:rsidR="00D5463D" w:rsidRPr="008C0A3A" w14:paraId="2ACBEB6D" w14:textId="77777777" w:rsidTr="00514E55">
        <w:tc>
          <w:tcPr>
            <w:tcW w:w="5944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CA43C1" w14:textId="1DF22872" w:rsidR="00D5463D" w:rsidRPr="008C0A3A" w:rsidRDefault="00D5463D" w:rsidP="00514E55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C0A3A">
              <w:rPr>
                <w:rFonts w:eastAsiaTheme="minorHAnsi"/>
                <w:color w:val="auto"/>
                <w:lang w:eastAsia="en-US"/>
              </w:rPr>
              <w:t>Apresentação de palestras.</w:t>
            </w: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95F338" w14:textId="77777777" w:rsidR="00D5463D" w:rsidRPr="008C0A3A" w:rsidRDefault="00D5463D" w:rsidP="00514E55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A07659" w14:textId="77777777" w:rsidR="00D5463D" w:rsidRPr="008C0A3A" w:rsidRDefault="00D5463D" w:rsidP="00D5463D">
            <w:pPr>
              <w:pStyle w:val="Normal1"/>
              <w:tabs>
                <w:tab w:val="left" w:pos="357"/>
              </w:tabs>
              <w:jc w:val="center"/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E9075A" w14:textId="77777777" w:rsidR="00D5463D" w:rsidRPr="008C0A3A" w:rsidRDefault="00D5463D" w:rsidP="00D5463D">
            <w:pPr>
              <w:pStyle w:val="Normal1"/>
              <w:tabs>
                <w:tab w:val="left" w:pos="357"/>
              </w:tabs>
              <w:jc w:val="center"/>
            </w:pPr>
          </w:p>
        </w:tc>
      </w:tr>
      <w:tr w:rsidR="00D5463D" w:rsidRPr="008C0A3A" w14:paraId="1D1699DE" w14:textId="77777777" w:rsidTr="00514E55">
        <w:tc>
          <w:tcPr>
            <w:tcW w:w="5944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EB2A82" w14:textId="388B49B2" w:rsidR="00D5463D" w:rsidRPr="008C0A3A" w:rsidRDefault="00D5463D" w:rsidP="00514E55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C0A3A">
              <w:rPr>
                <w:rFonts w:eastAsiaTheme="minorHAnsi"/>
                <w:color w:val="auto"/>
                <w:lang w:eastAsia="en-US"/>
              </w:rPr>
              <w:t>Participação em comissões e organização de eventos.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CAB5B7" w14:textId="39FFF584" w:rsidR="00D5463D" w:rsidRPr="008C0A3A" w:rsidRDefault="00D5463D" w:rsidP="00514E55">
            <w:pPr>
              <w:jc w:val="center"/>
              <w:rPr>
                <w:color w:val="auto"/>
              </w:rPr>
            </w:pPr>
            <w:r w:rsidRPr="008C0A3A">
              <w:rPr>
                <w:color w:val="auto"/>
              </w:rPr>
              <w:t>20h</w:t>
            </w:r>
          </w:p>
        </w:tc>
        <w:tc>
          <w:tcPr>
            <w:tcW w:w="141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A9E3F5" w14:textId="77777777" w:rsidR="00D5463D" w:rsidRPr="008C0A3A" w:rsidRDefault="00D5463D" w:rsidP="00D5463D">
            <w:pPr>
              <w:pStyle w:val="Normal1"/>
              <w:tabs>
                <w:tab w:val="left" w:pos="357"/>
              </w:tabs>
              <w:jc w:val="center"/>
            </w:pPr>
          </w:p>
        </w:tc>
        <w:tc>
          <w:tcPr>
            <w:tcW w:w="212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9AE381" w14:textId="77777777" w:rsidR="00D5463D" w:rsidRPr="008C0A3A" w:rsidRDefault="00D5463D" w:rsidP="00D5463D">
            <w:pPr>
              <w:pStyle w:val="Normal1"/>
              <w:tabs>
                <w:tab w:val="left" w:pos="357"/>
              </w:tabs>
              <w:jc w:val="center"/>
            </w:pPr>
          </w:p>
        </w:tc>
      </w:tr>
      <w:tr w:rsidR="00D5463D" w:rsidRPr="008C0A3A" w14:paraId="3D707044" w14:textId="77777777" w:rsidTr="00514E55">
        <w:tc>
          <w:tcPr>
            <w:tcW w:w="5944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44012C" w14:textId="2ECD665F" w:rsidR="00D5463D" w:rsidRPr="008C0A3A" w:rsidRDefault="00D5463D" w:rsidP="00514E55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C0A3A">
              <w:rPr>
                <w:rFonts w:eastAsiaTheme="minorHAnsi"/>
                <w:color w:val="auto"/>
                <w:lang w:eastAsia="en-US"/>
              </w:rPr>
              <w:lastRenderedPageBreak/>
              <w:t>Representação estudantil com participação efetiva em Diretórios e Centros Acadêmicos, Entidades de Classe, Conselhos e Colegiados internos à Instituição.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7AABB6" w14:textId="77777777" w:rsidR="00D5463D" w:rsidRPr="008C0A3A" w:rsidRDefault="00D5463D" w:rsidP="00514E55">
            <w:pPr>
              <w:jc w:val="center"/>
              <w:rPr>
                <w:color w:val="auto"/>
              </w:rPr>
            </w:pPr>
            <w:r w:rsidRPr="008C0A3A">
              <w:rPr>
                <w:color w:val="auto"/>
              </w:rPr>
              <w:t>60h</w:t>
            </w:r>
          </w:p>
          <w:p w14:paraId="55EDB233" w14:textId="77777777" w:rsidR="00D5463D" w:rsidRPr="008C0A3A" w:rsidRDefault="00D5463D" w:rsidP="00514E55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A37BB" w14:textId="77777777" w:rsidR="00D5463D" w:rsidRPr="008C0A3A" w:rsidRDefault="00D5463D" w:rsidP="00D5463D">
            <w:pPr>
              <w:pStyle w:val="Normal1"/>
              <w:tabs>
                <w:tab w:val="left" w:pos="357"/>
              </w:tabs>
              <w:jc w:val="center"/>
            </w:pPr>
          </w:p>
        </w:tc>
        <w:tc>
          <w:tcPr>
            <w:tcW w:w="212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98B54F" w14:textId="77777777" w:rsidR="00D5463D" w:rsidRPr="008C0A3A" w:rsidRDefault="00D5463D" w:rsidP="00D5463D">
            <w:pPr>
              <w:pStyle w:val="Normal1"/>
              <w:tabs>
                <w:tab w:val="left" w:pos="357"/>
              </w:tabs>
              <w:jc w:val="center"/>
            </w:pPr>
          </w:p>
        </w:tc>
      </w:tr>
      <w:tr w:rsidR="00D5463D" w:rsidRPr="008C0A3A" w14:paraId="55917141" w14:textId="77777777" w:rsidTr="00514E55">
        <w:tc>
          <w:tcPr>
            <w:tcW w:w="5944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D7F85B" w14:textId="76414871" w:rsidR="00D5463D" w:rsidRPr="008C0A3A" w:rsidRDefault="00D5463D" w:rsidP="00514E55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C0A3A">
              <w:rPr>
                <w:rFonts w:eastAsiaTheme="minorHAnsi"/>
                <w:color w:val="auto"/>
                <w:lang w:eastAsia="en-US"/>
              </w:rPr>
              <w:t>Participação em grupos de Pesquisa.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F7C2C" w14:textId="573D6792" w:rsidR="00D5463D" w:rsidRPr="008C0A3A" w:rsidRDefault="00D5463D" w:rsidP="00514E55">
            <w:pPr>
              <w:jc w:val="center"/>
              <w:rPr>
                <w:color w:val="auto"/>
              </w:rPr>
            </w:pPr>
            <w:r w:rsidRPr="008C0A3A">
              <w:rPr>
                <w:color w:val="auto"/>
              </w:rPr>
              <w:t>60h</w:t>
            </w:r>
          </w:p>
        </w:tc>
        <w:tc>
          <w:tcPr>
            <w:tcW w:w="141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B77E7" w14:textId="77777777" w:rsidR="00D5463D" w:rsidRPr="008C0A3A" w:rsidRDefault="00D5463D" w:rsidP="00D5463D">
            <w:pPr>
              <w:pStyle w:val="Normal1"/>
              <w:tabs>
                <w:tab w:val="left" w:pos="357"/>
              </w:tabs>
              <w:jc w:val="center"/>
            </w:pPr>
          </w:p>
        </w:tc>
        <w:tc>
          <w:tcPr>
            <w:tcW w:w="212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3C38A" w14:textId="77777777" w:rsidR="00D5463D" w:rsidRPr="008C0A3A" w:rsidRDefault="00D5463D" w:rsidP="00D5463D">
            <w:pPr>
              <w:pStyle w:val="Normal1"/>
              <w:tabs>
                <w:tab w:val="left" w:pos="357"/>
              </w:tabs>
              <w:jc w:val="center"/>
            </w:pPr>
          </w:p>
        </w:tc>
      </w:tr>
      <w:tr w:rsidR="00D5463D" w:rsidRPr="008C0A3A" w14:paraId="6C092414" w14:textId="77777777" w:rsidTr="00514E55">
        <w:tc>
          <w:tcPr>
            <w:tcW w:w="5944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065A11" w14:textId="07D81BF2" w:rsidR="00D5463D" w:rsidRPr="008C0A3A" w:rsidRDefault="00D5463D" w:rsidP="00514E55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C0A3A">
              <w:rPr>
                <w:rFonts w:eastAsiaTheme="minorHAnsi"/>
                <w:color w:val="auto"/>
                <w:lang w:eastAsia="en-US"/>
              </w:rPr>
              <w:t>Participação em visitas técnicas organizadas pela UFSB ou em eventos de outra instituição.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BA0727" w14:textId="29CC3616" w:rsidR="00D5463D" w:rsidRPr="008C0A3A" w:rsidRDefault="00D5463D" w:rsidP="00514E55">
            <w:pPr>
              <w:jc w:val="center"/>
              <w:rPr>
                <w:color w:val="auto"/>
              </w:rPr>
            </w:pPr>
            <w:r w:rsidRPr="008C0A3A">
              <w:rPr>
                <w:color w:val="auto"/>
              </w:rPr>
              <w:t>20h</w:t>
            </w:r>
          </w:p>
        </w:tc>
        <w:tc>
          <w:tcPr>
            <w:tcW w:w="141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B16BBA" w14:textId="77777777" w:rsidR="00D5463D" w:rsidRPr="008C0A3A" w:rsidRDefault="00D5463D" w:rsidP="00D5463D">
            <w:pPr>
              <w:pStyle w:val="Normal1"/>
              <w:tabs>
                <w:tab w:val="left" w:pos="357"/>
              </w:tabs>
              <w:jc w:val="center"/>
            </w:pPr>
          </w:p>
        </w:tc>
        <w:tc>
          <w:tcPr>
            <w:tcW w:w="212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7E86E1" w14:textId="77777777" w:rsidR="00D5463D" w:rsidRPr="008C0A3A" w:rsidRDefault="00D5463D" w:rsidP="00D5463D">
            <w:pPr>
              <w:pStyle w:val="Normal1"/>
              <w:tabs>
                <w:tab w:val="left" w:pos="357"/>
              </w:tabs>
              <w:jc w:val="center"/>
            </w:pPr>
          </w:p>
        </w:tc>
      </w:tr>
      <w:tr w:rsidR="00D5463D" w:rsidRPr="008C0A3A" w14:paraId="2DB3CA64" w14:textId="77777777" w:rsidTr="00514E55">
        <w:tc>
          <w:tcPr>
            <w:tcW w:w="5944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E6E690" w14:textId="6B1CF22B" w:rsidR="00D5463D" w:rsidRPr="008C0A3A" w:rsidRDefault="00D5463D" w:rsidP="00514E55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C0A3A">
              <w:rPr>
                <w:rFonts w:eastAsiaTheme="minorHAnsi"/>
                <w:color w:val="auto"/>
                <w:lang w:eastAsia="en-US"/>
              </w:rPr>
              <w:t>Curso de língua Portuguesa ou Estrangeira, complementar ao currículo acadêmico.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7DC62" w14:textId="1A43AE41" w:rsidR="00D5463D" w:rsidRPr="008C0A3A" w:rsidRDefault="00D5463D" w:rsidP="00514E55">
            <w:pPr>
              <w:jc w:val="center"/>
              <w:rPr>
                <w:color w:val="auto"/>
              </w:rPr>
            </w:pPr>
            <w:r w:rsidRPr="008C0A3A">
              <w:rPr>
                <w:color w:val="auto"/>
              </w:rPr>
              <w:t>60h</w:t>
            </w:r>
          </w:p>
        </w:tc>
        <w:tc>
          <w:tcPr>
            <w:tcW w:w="141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3E6CAD" w14:textId="77777777" w:rsidR="00D5463D" w:rsidRPr="008C0A3A" w:rsidRDefault="00D5463D" w:rsidP="00D5463D">
            <w:pPr>
              <w:pStyle w:val="Normal1"/>
              <w:tabs>
                <w:tab w:val="left" w:pos="357"/>
              </w:tabs>
              <w:jc w:val="center"/>
            </w:pPr>
          </w:p>
        </w:tc>
        <w:tc>
          <w:tcPr>
            <w:tcW w:w="212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DBF0DB" w14:textId="77777777" w:rsidR="00D5463D" w:rsidRPr="008C0A3A" w:rsidRDefault="00D5463D" w:rsidP="00D5463D">
            <w:pPr>
              <w:pStyle w:val="Normal1"/>
              <w:tabs>
                <w:tab w:val="left" w:pos="357"/>
              </w:tabs>
              <w:jc w:val="center"/>
            </w:pPr>
          </w:p>
        </w:tc>
      </w:tr>
      <w:tr w:rsidR="00D5463D" w:rsidRPr="008C0A3A" w14:paraId="2D30B590" w14:textId="77777777" w:rsidTr="00514E55">
        <w:tc>
          <w:tcPr>
            <w:tcW w:w="5944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3A6AD" w14:textId="0BBCBC87" w:rsidR="00D5463D" w:rsidRPr="008C0A3A" w:rsidRDefault="00D5463D" w:rsidP="00514E55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C0A3A">
              <w:rPr>
                <w:rFonts w:eastAsiaTheme="minorHAnsi"/>
                <w:color w:val="auto"/>
                <w:lang w:eastAsia="en-US"/>
              </w:rPr>
              <w:t>Engajamento como docente não remunerado em cursos preparatórios e de reforço escolar sob orientação de um docente da UFSB.</w:t>
            </w:r>
          </w:p>
        </w:tc>
        <w:tc>
          <w:tcPr>
            <w:tcW w:w="1417" w:type="dxa"/>
            <w:vMerge w:val="restar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DF225" w14:textId="3180B94C" w:rsidR="00D5463D" w:rsidRPr="008C0A3A" w:rsidRDefault="00D5463D" w:rsidP="00514E55">
            <w:pPr>
              <w:jc w:val="center"/>
              <w:rPr>
                <w:color w:val="auto"/>
              </w:rPr>
            </w:pPr>
            <w:r w:rsidRPr="008C0A3A">
              <w:rPr>
                <w:color w:val="auto"/>
              </w:rPr>
              <w:t>90h</w:t>
            </w:r>
          </w:p>
        </w:tc>
        <w:tc>
          <w:tcPr>
            <w:tcW w:w="1418" w:type="dxa"/>
            <w:vMerge w:val="restar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7F513B" w14:textId="77777777" w:rsidR="00D5463D" w:rsidRPr="008C0A3A" w:rsidRDefault="00D5463D" w:rsidP="00D5463D">
            <w:pPr>
              <w:pStyle w:val="Normal1"/>
              <w:tabs>
                <w:tab w:val="left" w:pos="357"/>
              </w:tabs>
              <w:jc w:val="center"/>
            </w:pPr>
          </w:p>
        </w:tc>
        <w:tc>
          <w:tcPr>
            <w:tcW w:w="2126" w:type="dxa"/>
            <w:vMerge w:val="restart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5C0B76" w14:textId="77777777" w:rsidR="00D5463D" w:rsidRPr="008C0A3A" w:rsidRDefault="00D5463D" w:rsidP="00D5463D">
            <w:pPr>
              <w:pStyle w:val="Normal1"/>
              <w:tabs>
                <w:tab w:val="left" w:pos="357"/>
              </w:tabs>
              <w:jc w:val="center"/>
            </w:pPr>
          </w:p>
        </w:tc>
      </w:tr>
      <w:tr w:rsidR="00D5463D" w:rsidRPr="008C0A3A" w14:paraId="2D6BED57" w14:textId="77777777" w:rsidTr="00514E55">
        <w:tc>
          <w:tcPr>
            <w:tcW w:w="5944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E1EB6F" w14:textId="2A026207" w:rsidR="00D5463D" w:rsidRPr="008C0A3A" w:rsidRDefault="00D5463D" w:rsidP="00514E55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C0A3A">
              <w:rPr>
                <w:rFonts w:eastAsiaTheme="minorHAnsi"/>
                <w:color w:val="auto"/>
                <w:lang w:eastAsia="en-US"/>
              </w:rPr>
              <w:t>Estágios não obrigatórios.</w:t>
            </w: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11D8EA" w14:textId="77777777" w:rsidR="00D5463D" w:rsidRPr="008C0A3A" w:rsidRDefault="00D5463D" w:rsidP="00514E55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B6FD0" w14:textId="77777777" w:rsidR="00D5463D" w:rsidRPr="008C0A3A" w:rsidRDefault="00D5463D" w:rsidP="00D5463D">
            <w:pPr>
              <w:pStyle w:val="Normal1"/>
              <w:tabs>
                <w:tab w:val="left" w:pos="357"/>
              </w:tabs>
              <w:jc w:val="center"/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BD3A22" w14:textId="77777777" w:rsidR="00D5463D" w:rsidRPr="008C0A3A" w:rsidRDefault="00D5463D" w:rsidP="00D5463D">
            <w:pPr>
              <w:pStyle w:val="Normal1"/>
              <w:tabs>
                <w:tab w:val="left" w:pos="357"/>
              </w:tabs>
              <w:jc w:val="center"/>
            </w:pPr>
          </w:p>
        </w:tc>
      </w:tr>
      <w:tr w:rsidR="00D5463D" w:rsidRPr="008C0A3A" w14:paraId="53A94614" w14:textId="77777777" w:rsidTr="00514E55">
        <w:tc>
          <w:tcPr>
            <w:tcW w:w="5944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AFBD9" w14:textId="09CDC25A" w:rsidR="00D5463D" w:rsidRPr="008C0A3A" w:rsidRDefault="00D5463D" w:rsidP="00514E55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C0A3A">
              <w:rPr>
                <w:rFonts w:eastAsiaTheme="minorHAnsi"/>
                <w:color w:val="auto"/>
                <w:lang w:eastAsia="en-US"/>
              </w:rPr>
              <w:t>Trabalho com vínculo empregatício, ou como empreendedor, desde que na área do curso.</w:t>
            </w: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C9BC1" w14:textId="77777777" w:rsidR="00D5463D" w:rsidRPr="008C0A3A" w:rsidRDefault="00D5463D" w:rsidP="00514E55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038D7" w14:textId="77777777" w:rsidR="00D5463D" w:rsidRPr="008C0A3A" w:rsidRDefault="00D5463D" w:rsidP="00D5463D">
            <w:pPr>
              <w:pStyle w:val="Normal1"/>
              <w:tabs>
                <w:tab w:val="left" w:pos="357"/>
              </w:tabs>
              <w:jc w:val="center"/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1885D" w14:textId="77777777" w:rsidR="00D5463D" w:rsidRPr="008C0A3A" w:rsidRDefault="00D5463D" w:rsidP="00D5463D">
            <w:pPr>
              <w:pStyle w:val="Normal1"/>
              <w:tabs>
                <w:tab w:val="left" w:pos="357"/>
              </w:tabs>
              <w:jc w:val="center"/>
            </w:pPr>
          </w:p>
        </w:tc>
      </w:tr>
      <w:tr w:rsidR="00D5463D" w:rsidRPr="008C0A3A" w14:paraId="34779D97" w14:textId="77777777" w:rsidTr="00514E55">
        <w:tc>
          <w:tcPr>
            <w:tcW w:w="5944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3DBF97" w14:textId="4805285F" w:rsidR="00D5463D" w:rsidRPr="008C0A3A" w:rsidRDefault="00D5463D" w:rsidP="006D068C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C0A3A">
              <w:rPr>
                <w:rFonts w:eastAsiaTheme="minorHAnsi"/>
                <w:color w:val="auto"/>
                <w:lang w:eastAsia="en-US"/>
              </w:rPr>
              <w:t>Participação como voluntário em projetos educacionais e/ou comunitários, associações de bairros, brigadas de incêndio e</w:t>
            </w:r>
            <w:r w:rsidR="006D068C" w:rsidRPr="008C0A3A">
              <w:rPr>
                <w:rFonts w:eastAsiaTheme="minorHAnsi"/>
                <w:color w:val="auto"/>
                <w:lang w:eastAsia="en-US"/>
              </w:rPr>
              <w:t xml:space="preserve"> </w:t>
            </w:r>
            <w:r w:rsidRPr="008C0A3A">
              <w:rPr>
                <w:rFonts w:eastAsiaTheme="minorHAnsi"/>
                <w:color w:val="auto"/>
                <w:lang w:eastAsia="en-US"/>
              </w:rPr>
              <w:t>associações escolares; atividades beneficentes.</w:t>
            </w:r>
          </w:p>
        </w:tc>
        <w:tc>
          <w:tcPr>
            <w:tcW w:w="1417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EBCB09" w14:textId="77777777" w:rsidR="00D5463D" w:rsidRPr="008C0A3A" w:rsidRDefault="00D5463D" w:rsidP="00514E55">
            <w:pPr>
              <w:jc w:val="center"/>
              <w:rPr>
                <w:color w:val="auto"/>
              </w:rPr>
            </w:pPr>
          </w:p>
        </w:tc>
        <w:tc>
          <w:tcPr>
            <w:tcW w:w="1418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D90789" w14:textId="77777777" w:rsidR="00D5463D" w:rsidRPr="008C0A3A" w:rsidRDefault="00D5463D" w:rsidP="00D5463D">
            <w:pPr>
              <w:pStyle w:val="Normal1"/>
              <w:tabs>
                <w:tab w:val="left" w:pos="357"/>
              </w:tabs>
              <w:jc w:val="center"/>
            </w:pPr>
          </w:p>
        </w:tc>
        <w:tc>
          <w:tcPr>
            <w:tcW w:w="2126" w:type="dxa"/>
            <w:vMerge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0308DB" w14:textId="77777777" w:rsidR="00D5463D" w:rsidRPr="008C0A3A" w:rsidRDefault="00D5463D" w:rsidP="00D5463D">
            <w:pPr>
              <w:pStyle w:val="Normal1"/>
              <w:tabs>
                <w:tab w:val="left" w:pos="357"/>
              </w:tabs>
              <w:jc w:val="center"/>
            </w:pPr>
          </w:p>
        </w:tc>
      </w:tr>
      <w:tr w:rsidR="00D5463D" w:rsidRPr="008C0A3A" w14:paraId="6BC13E4A" w14:textId="77777777" w:rsidTr="00514E55">
        <w:tc>
          <w:tcPr>
            <w:tcW w:w="5944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3C479A" w14:textId="2A08333A" w:rsidR="00D5463D" w:rsidRPr="008C0A3A" w:rsidRDefault="00D5463D" w:rsidP="00514E55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C0A3A">
              <w:rPr>
                <w:rFonts w:eastAsiaTheme="minorHAnsi"/>
                <w:color w:val="auto"/>
                <w:lang w:eastAsia="en-US"/>
              </w:rPr>
              <w:t>Exposição de obras de arte, representação da Universidade em torneios jogos esportivos, peças de teatro.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93B26B" w14:textId="64FC3A8C" w:rsidR="00D5463D" w:rsidRPr="008C0A3A" w:rsidRDefault="00514E55" w:rsidP="00514E55">
            <w:pPr>
              <w:jc w:val="center"/>
              <w:rPr>
                <w:color w:val="auto"/>
              </w:rPr>
            </w:pPr>
            <w:r w:rsidRPr="008C0A3A">
              <w:rPr>
                <w:color w:val="auto"/>
              </w:rPr>
              <w:t>20h</w:t>
            </w:r>
          </w:p>
        </w:tc>
        <w:tc>
          <w:tcPr>
            <w:tcW w:w="141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3073AE" w14:textId="77777777" w:rsidR="00D5463D" w:rsidRPr="008C0A3A" w:rsidRDefault="00D5463D" w:rsidP="00D5463D">
            <w:pPr>
              <w:pStyle w:val="Normal1"/>
              <w:tabs>
                <w:tab w:val="left" w:pos="357"/>
              </w:tabs>
              <w:jc w:val="center"/>
            </w:pPr>
          </w:p>
        </w:tc>
        <w:tc>
          <w:tcPr>
            <w:tcW w:w="212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2DEFC" w14:textId="77777777" w:rsidR="00D5463D" w:rsidRPr="008C0A3A" w:rsidRDefault="00D5463D" w:rsidP="00D5463D">
            <w:pPr>
              <w:pStyle w:val="Normal1"/>
              <w:tabs>
                <w:tab w:val="left" w:pos="357"/>
              </w:tabs>
              <w:jc w:val="center"/>
            </w:pPr>
          </w:p>
        </w:tc>
      </w:tr>
      <w:tr w:rsidR="00D5463D" w:rsidRPr="008C0A3A" w14:paraId="10D4AD90" w14:textId="77777777" w:rsidTr="00514E55">
        <w:tc>
          <w:tcPr>
            <w:tcW w:w="5944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C35051" w14:textId="2F8CD562" w:rsidR="00D5463D" w:rsidRPr="008C0A3A" w:rsidRDefault="00D5463D" w:rsidP="00514E55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C0A3A">
              <w:rPr>
                <w:rFonts w:eastAsiaTheme="minorHAnsi"/>
                <w:color w:val="auto"/>
                <w:lang w:eastAsia="en-US"/>
              </w:rPr>
              <w:t>Participação na Atividade de Orientação Acadêmica nos 3 primeiros quadrimestres de curso.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D0159" w14:textId="3B5F0A4A" w:rsidR="00D5463D" w:rsidRPr="008C0A3A" w:rsidRDefault="00514E55" w:rsidP="00514E55">
            <w:pPr>
              <w:jc w:val="center"/>
              <w:rPr>
                <w:color w:val="auto"/>
              </w:rPr>
            </w:pPr>
            <w:r w:rsidRPr="008C0A3A">
              <w:rPr>
                <w:color w:val="auto"/>
              </w:rPr>
              <w:t>30h</w:t>
            </w:r>
          </w:p>
        </w:tc>
        <w:tc>
          <w:tcPr>
            <w:tcW w:w="1418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59AFF1" w14:textId="77777777" w:rsidR="00D5463D" w:rsidRPr="008C0A3A" w:rsidRDefault="00D5463D" w:rsidP="00D5463D">
            <w:pPr>
              <w:pStyle w:val="Normal1"/>
              <w:tabs>
                <w:tab w:val="left" w:pos="357"/>
              </w:tabs>
              <w:jc w:val="center"/>
            </w:pPr>
          </w:p>
        </w:tc>
        <w:tc>
          <w:tcPr>
            <w:tcW w:w="212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BF66B9" w14:textId="77777777" w:rsidR="00D5463D" w:rsidRPr="008C0A3A" w:rsidRDefault="00D5463D" w:rsidP="00D5463D">
            <w:pPr>
              <w:pStyle w:val="Normal1"/>
              <w:tabs>
                <w:tab w:val="left" w:pos="357"/>
              </w:tabs>
              <w:jc w:val="center"/>
            </w:pPr>
          </w:p>
        </w:tc>
      </w:tr>
      <w:tr w:rsidR="00D5463D" w:rsidRPr="008C0A3A" w14:paraId="64D15F8F" w14:textId="77777777" w:rsidTr="00514E55">
        <w:tc>
          <w:tcPr>
            <w:tcW w:w="594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F34CA9" w14:textId="4B267681" w:rsidR="00D5463D" w:rsidRPr="008C0A3A" w:rsidRDefault="00D5463D" w:rsidP="00514E55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lang w:eastAsia="en-US"/>
              </w:rPr>
            </w:pPr>
            <w:r w:rsidRPr="008C0A3A">
              <w:rPr>
                <w:rFonts w:eastAsiaTheme="minorHAnsi"/>
                <w:color w:val="auto"/>
                <w:lang w:eastAsia="en-US"/>
              </w:rPr>
              <w:t>Outras atividades de formação social, humana e cultural, de cunho comunitário e de interesse coletivo, iniciação científica, tecnológica e de formação profissional.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D0ADD0" w14:textId="79F5150D" w:rsidR="00D5463D" w:rsidRPr="008C0A3A" w:rsidRDefault="00514E55" w:rsidP="006D06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auto"/>
                <w:lang w:eastAsia="en-US"/>
              </w:rPr>
            </w:pPr>
            <w:r w:rsidRPr="008C0A3A">
              <w:rPr>
                <w:rFonts w:eastAsiaTheme="minorHAnsi"/>
                <w:color w:val="auto"/>
                <w:lang w:eastAsia="en-US"/>
              </w:rPr>
              <w:t xml:space="preserve">Limite do tipo em que está sendo classificada a </w:t>
            </w:r>
            <w:r w:rsidR="006D068C" w:rsidRPr="008C0A3A">
              <w:rPr>
                <w:rFonts w:eastAsiaTheme="minorHAnsi"/>
                <w:color w:val="auto"/>
                <w:lang w:eastAsia="en-US"/>
              </w:rPr>
              <w:t>atividade, conforme decisão do Colegiado do Curso.</w:t>
            </w:r>
          </w:p>
        </w:tc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A8C3CE" w14:textId="77777777" w:rsidR="00D5463D" w:rsidRPr="008C0A3A" w:rsidRDefault="00D5463D" w:rsidP="00D5463D">
            <w:pPr>
              <w:pStyle w:val="Normal1"/>
              <w:tabs>
                <w:tab w:val="left" w:pos="357"/>
              </w:tabs>
              <w:jc w:val="center"/>
            </w:pPr>
          </w:p>
        </w:tc>
        <w:tc>
          <w:tcPr>
            <w:tcW w:w="21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6C7501" w14:textId="77777777" w:rsidR="00D5463D" w:rsidRPr="008C0A3A" w:rsidRDefault="00D5463D" w:rsidP="00D5463D">
            <w:pPr>
              <w:pStyle w:val="Normal1"/>
              <w:tabs>
                <w:tab w:val="left" w:pos="357"/>
              </w:tabs>
              <w:jc w:val="center"/>
            </w:pPr>
          </w:p>
        </w:tc>
      </w:tr>
    </w:tbl>
    <w:p w14:paraId="2736F585" w14:textId="4E219B67" w:rsidR="00141723" w:rsidRDefault="00141723" w:rsidP="00B235D4">
      <w:pPr>
        <w:pStyle w:val="Normal1"/>
        <w:tabs>
          <w:tab w:val="left" w:pos="357"/>
        </w:tabs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A documentação comprobatória para cada atividade</w:t>
      </w:r>
      <w:r w:rsidR="00D5463D">
        <w:rPr>
          <w:rFonts w:eastAsia="Calibri"/>
          <w:sz w:val="23"/>
          <w:szCs w:val="23"/>
        </w:rPr>
        <w:t xml:space="preserve">, </w:t>
      </w:r>
      <w:r>
        <w:rPr>
          <w:rFonts w:eastAsia="Calibri"/>
          <w:sz w:val="23"/>
          <w:szCs w:val="23"/>
        </w:rPr>
        <w:t xml:space="preserve">deve ser apresentada conforme </w:t>
      </w:r>
      <w:r w:rsidR="00F8627E" w:rsidRPr="00F8627E">
        <w:rPr>
          <w:rFonts w:eastAsia="Calibri"/>
          <w:sz w:val="23"/>
          <w:szCs w:val="23"/>
        </w:rPr>
        <w:t>definições dadas pela Resolução Nº 2/2017 do NDE da LI em Matemática e Computação, publicada em: </w:t>
      </w:r>
      <w:hyperlink r:id="rId6" w:tgtFrame="_blank" w:history="1">
        <w:r w:rsidR="00F8627E" w:rsidRPr="00F8627E">
          <w:rPr>
            <w:rFonts w:eastAsia="Calibri"/>
            <w:sz w:val="23"/>
            <w:szCs w:val="23"/>
          </w:rPr>
          <w:t>http://www.ufsb.edu.br/matematica-e-computacao-e-suas-tecnologias/</w:t>
        </w:r>
      </w:hyperlink>
      <w:r w:rsidR="0008386E">
        <w:rPr>
          <w:rFonts w:eastAsia="Calibri"/>
          <w:sz w:val="23"/>
          <w:szCs w:val="23"/>
        </w:rPr>
        <w:t>.</w:t>
      </w:r>
    </w:p>
    <w:p w14:paraId="0275BF1E" w14:textId="77777777" w:rsidR="00B235D4" w:rsidRDefault="00B235D4" w:rsidP="00141723">
      <w:pPr>
        <w:pStyle w:val="Normal1"/>
        <w:tabs>
          <w:tab w:val="left" w:pos="357"/>
        </w:tabs>
        <w:jc w:val="right"/>
        <w:rPr>
          <w:rFonts w:eastAsia="Calibri"/>
          <w:sz w:val="23"/>
          <w:szCs w:val="23"/>
        </w:rPr>
      </w:pPr>
    </w:p>
    <w:p w14:paraId="0E6E6BFF" w14:textId="77777777" w:rsidR="0008386E" w:rsidRDefault="0008386E" w:rsidP="0008386E">
      <w:pPr>
        <w:pStyle w:val="Normal1"/>
        <w:tabs>
          <w:tab w:val="left" w:pos="357"/>
        </w:tabs>
        <w:jc w:val="right"/>
        <w:rPr>
          <w:rFonts w:eastAsia="Calibri"/>
          <w:sz w:val="23"/>
          <w:szCs w:val="23"/>
        </w:rPr>
      </w:pPr>
    </w:p>
    <w:p w14:paraId="499DA7C5" w14:textId="77777777" w:rsidR="00F8627E" w:rsidRDefault="00F8627E" w:rsidP="0008386E">
      <w:pPr>
        <w:pStyle w:val="Normal1"/>
        <w:tabs>
          <w:tab w:val="left" w:pos="357"/>
        </w:tabs>
        <w:jc w:val="right"/>
        <w:rPr>
          <w:rFonts w:eastAsia="Calibri"/>
          <w:sz w:val="23"/>
          <w:szCs w:val="23"/>
        </w:rPr>
      </w:pPr>
    </w:p>
    <w:p w14:paraId="403A1AAB" w14:textId="77777777" w:rsidR="00F8627E" w:rsidRDefault="00F8627E" w:rsidP="0008386E">
      <w:pPr>
        <w:pStyle w:val="Normal1"/>
        <w:tabs>
          <w:tab w:val="left" w:pos="357"/>
        </w:tabs>
        <w:jc w:val="right"/>
        <w:rPr>
          <w:rFonts w:eastAsia="Calibri"/>
          <w:sz w:val="23"/>
          <w:szCs w:val="23"/>
        </w:rPr>
      </w:pPr>
    </w:p>
    <w:p w14:paraId="5DCE97EF" w14:textId="08EA9FDA" w:rsidR="00D550EC" w:rsidRDefault="0098380A" w:rsidP="0008386E">
      <w:pPr>
        <w:pStyle w:val="Normal1"/>
        <w:tabs>
          <w:tab w:val="left" w:pos="357"/>
        </w:tabs>
        <w:jc w:val="right"/>
      </w:pPr>
      <w:r>
        <w:rPr>
          <w:rFonts w:eastAsia="Calibri"/>
          <w:sz w:val="23"/>
          <w:szCs w:val="23"/>
        </w:rPr>
        <w:t>[Local]</w:t>
      </w:r>
      <w:r w:rsidR="00141723" w:rsidRPr="00164576">
        <w:rPr>
          <w:rFonts w:eastAsia="Calibri"/>
          <w:sz w:val="23"/>
          <w:szCs w:val="23"/>
        </w:rPr>
        <w:t>, __</w:t>
      </w:r>
      <w:r w:rsidR="0008386E">
        <w:rPr>
          <w:rFonts w:eastAsia="Calibri"/>
          <w:sz w:val="23"/>
          <w:szCs w:val="23"/>
        </w:rPr>
        <w:t>____</w:t>
      </w:r>
      <w:r w:rsidR="00141723" w:rsidRPr="00164576">
        <w:rPr>
          <w:rFonts w:eastAsia="Calibri"/>
          <w:sz w:val="23"/>
          <w:szCs w:val="23"/>
        </w:rPr>
        <w:t xml:space="preserve"> de ____</w:t>
      </w:r>
      <w:r w:rsidR="0008386E">
        <w:rPr>
          <w:rFonts w:eastAsia="Calibri"/>
          <w:sz w:val="23"/>
          <w:szCs w:val="23"/>
        </w:rPr>
        <w:t>_</w:t>
      </w:r>
      <w:r w:rsidR="00141723" w:rsidRPr="00164576">
        <w:rPr>
          <w:rFonts w:eastAsia="Calibri"/>
          <w:sz w:val="23"/>
          <w:szCs w:val="23"/>
        </w:rPr>
        <w:t xml:space="preserve"> </w:t>
      </w:r>
      <w:proofErr w:type="spellStart"/>
      <w:r w:rsidR="00141723" w:rsidRPr="00164576">
        <w:rPr>
          <w:rFonts w:eastAsia="Calibri"/>
          <w:sz w:val="23"/>
          <w:szCs w:val="23"/>
        </w:rPr>
        <w:t>de</w:t>
      </w:r>
      <w:proofErr w:type="spellEnd"/>
      <w:r w:rsidR="00141723" w:rsidRPr="00164576">
        <w:rPr>
          <w:rFonts w:eastAsia="Calibri"/>
          <w:sz w:val="23"/>
          <w:szCs w:val="23"/>
        </w:rPr>
        <w:t xml:space="preserve"> ______</w:t>
      </w:r>
      <w:r w:rsidR="0008386E">
        <w:rPr>
          <w:rFonts w:eastAsia="Calibri"/>
          <w:sz w:val="23"/>
          <w:szCs w:val="23"/>
        </w:rPr>
        <w:t>_____</w:t>
      </w:r>
    </w:p>
    <w:p w14:paraId="0567F81A" w14:textId="77777777" w:rsidR="0008386E" w:rsidRDefault="0008386E" w:rsidP="00D550EC">
      <w:pPr>
        <w:pStyle w:val="Normal1"/>
        <w:tabs>
          <w:tab w:val="left" w:pos="357"/>
        </w:tabs>
        <w:jc w:val="both"/>
      </w:pPr>
    </w:p>
    <w:p w14:paraId="68AAF261" w14:textId="77777777" w:rsidR="00487E9C" w:rsidRDefault="00487E9C" w:rsidP="00D550EC">
      <w:pPr>
        <w:pStyle w:val="Normal1"/>
        <w:tabs>
          <w:tab w:val="left" w:pos="357"/>
        </w:tabs>
        <w:jc w:val="both"/>
      </w:pPr>
    </w:p>
    <w:p w14:paraId="00A5B13A" w14:textId="77777777" w:rsidR="0008386E" w:rsidRDefault="0008386E" w:rsidP="00D550EC">
      <w:pPr>
        <w:pStyle w:val="Normal1"/>
        <w:tabs>
          <w:tab w:val="left" w:pos="357"/>
        </w:tabs>
        <w:jc w:val="both"/>
      </w:pPr>
    </w:p>
    <w:p w14:paraId="2466DC72" w14:textId="77777777" w:rsidR="0008386E" w:rsidRDefault="0008386E" w:rsidP="00D550EC">
      <w:pPr>
        <w:pStyle w:val="Normal1"/>
        <w:tabs>
          <w:tab w:val="left" w:pos="357"/>
        </w:tabs>
        <w:jc w:val="both"/>
      </w:pPr>
    </w:p>
    <w:p w14:paraId="1923D350" w14:textId="77777777" w:rsidR="0008386E" w:rsidRDefault="0008386E" w:rsidP="00D550EC">
      <w:pPr>
        <w:pStyle w:val="Normal1"/>
        <w:tabs>
          <w:tab w:val="left" w:pos="357"/>
        </w:tabs>
        <w:jc w:val="both"/>
      </w:pPr>
    </w:p>
    <w:p w14:paraId="5E3A8601" w14:textId="77777777" w:rsidR="00D550EC" w:rsidRPr="00164576" w:rsidRDefault="00164576" w:rsidP="00164576">
      <w:pPr>
        <w:pStyle w:val="Normal1"/>
        <w:tabs>
          <w:tab w:val="left" w:pos="357"/>
        </w:tabs>
        <w:jc w:val="center"/>
      </w:pPr>
      <w:r w:rsidRPr="00164576">
        <w:rPr>
          <w:rFonts w:eastAsia="Calibri"/>
          <w:sz w:val="23"/>
          <w:szCs w:val="23"/>
        </w:rPr>
        <w:t>_______________________________________________________</w:t>
      </w:r>
    </w:p>
    <w:p w14:paraId="0633C6B5" w14:textId="77777777" w:rsidR="00D550EC" w:rsidRPr="00164576" w:rsidRDefault="00164576" w:rsidP="00164576">
      <w:pPr>
        <w:pStyle w:val="Normal1"/>
        <w:tabs>
          <w:tab w:val="left" w:pos="357"/>
        </w:tabs>
        <w:jc w:val="center"/>
      </w:pPr>
      <w:r w:rsidRPr="00164576">
        <w:t>Assinatura do estudante</w:t>
      </w:r>
    </w:p>
    <w:p w14:paraId="0B5AC847" w14:textId="77777777" w:rsidR="00D550EC" w:rsidRDefault="00D550EC" w:rsidP="00D550EC">
      <w:pPr>
        <w:pStyle w:val="Normal1"/>
        <w:tabs>
          <w:tab w:val="left" w:pos="357"/>
        </w:tabs>
        <w:jc w:val="both"/>
      </w:pPr>
    </w:p>
    <w:p w14:paraId="34C1F9F3" w14:textId="77777777" w:rsidR="004E4E7D" w:rsidRDefault="004E4E7D" w:rsidP="00D550EC">
      <w:pPr>
        <w:pStyle w:val="Normal1"/>
        <w:tabs>
          <w:tab w:val="left" w:pos="357"/>
        </w:tabs>
        <w:jc w:val="both"/>
      </w:pPr>
    </w:p>
    <w:p w14:paraId="109EB4EC" w14:textId="77777777" w:rsidR="004E4E7D" w:rsidRDefault="004E4E7D" w:rsidP="00D550EC">
      <w:pPr>
        <w:pStyle w:val="Normal1"/>
        <w:tabs>
          <w:tab w:val="left" w:pos="357"/>
        </w:tabs>
        <w:jc w:val="both"/>
      </w:pPr>
    </w:p>
    <w:tbl>
      <w:tblPr>
        <w:tblStyle w:val="Tabelacomgrade"/>
        <w:tblW w:w="10988" w:type="dxa"/>
        <w:tblLayout w:type="fixed"/>
        <w:tblLook w:val="04A0" w:firstRow="1" w:lastRow="0" w:firstColumn="1" w:lastColumn="0" w:noHBand="0" w:noVBand="1"/>
      </w:tblPr>
      <w:tblGrid>
        <w:gridCol w:w="2405"/>
        <w:gridCol w:w="8583"/>
      </w:tblGrid>
      <w:tr w:rsidR="00141723" w14:paraId="2519E18E" w14:textId="77777777" w:rsidTr="00F8627E">
        <w:tc>
          <w:tcPr>
            <w:tcW w:w="10988" w:type="dxa"/>
            <w:gridSpan w:val="2"/>
          </w:tcPr>
          <w:p w14:paraId="338F8CD0" w14:textId="77777777" w:rsidR="00141723" w:rsidRPr="00141723" w:rsidRDefault="00141723" w:rsidP="0014172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41723">
              <w:rPr>
                <w:b/>
                <w:sz w:val="24"/>
                <w:szCs w:val="24"/>
              </w:rPr>
              <w:t>Parecer</w:t>
            </w:r>
            <w:proofErr w:type="spellEnd"/>
            <w:r w:rsidRPr="00141723">
              <w:rPr>
                <w:b/>
                <w:sz w:val="24"/>
                <w:szCs w:val="24"/>
              </w:rPr>
              <w:t xml:space="preserve"> da Comissão de Atividades Complementares</w:t>
            </w:r>
          </w:p>
        </w:tc>
      </w:tr>
      <w:tr w:rsidR="002B57DD" w14:paraId="69CA5365" w14:textId="77777777" w:rsidTr="00F8627E">
        <w:tc>
          <w:tcPr>
            <w:tcW w:w="2405" w:type="dxa"/>
          </w:tcPr>
          <w:p w14:paraId="6CEEBDD4" w14:textId="77777777" w:rsidR="002B57DD" w:rsidRDefault="002B57DD">
            <w:proofErr w:type="gramStart"/>
            <w:r>
              <w:t xml:space="preserve">(  </w:t>
            </w:r>
            <w:proofErr w:type="gramEnd"/>
            <w:r>
              <w:t xml:space="preserve">  ) Deferido </w:t>
            </w:r>
          </w:p>
          <w:p w14:paraId="1DF56587" w14:textId="77777777" w:rsidR="002B57DD" w:rsidRPr="00141723" w:rsidRDefault="002B57DD"/>
        </w:tc>
        <w:tc>
          <w:tcPr>
            <w:tcW w:w="8583" w:type="dxa"/>
          </w:tcPr>
          <w:p w14:paraId="6A44BB17" w14:textId="77777777" w:rsidR="002B57DD" w:rsidRDefault="002B57DD"/>
        </w:tc>
      </w:tr>
      <w:tr w:rsidR="00141723" w14:paraId="42DEF4DF" w14:textId="77777777" w:rsidTr="00F8627E">
        <w:tc>
          <w:tcPr>
            <w:tcW w:w="2405" w:type="dxa"/>
          </w:tcPr>
          <w:p w14:paraId="11EE3511" w14:textId="77777777" w:rsidR="00141723" w:rsidRPr="00141723" w:rsidRDefault="00141723">
            <w:proofErr w:type="gramStart"/>
            <w:r w:rsidRPr="00141723">
              <w:t xml:space="preserve">(  </w:t>
            </w:r>
            <w:proofErr w:type="gramEnd"/>
            <w:r w:rsidRPr="00141723">
              <w:t xml:space="preserve">  ) Deferido parcialmente</w:t>
            </w:r>
          </w:p>
        </w:tc>
        <w:tc>
          <w:tcPr>
            <w:tcW w:w="8583" w:type="dxa"/>
          </w:tcPr>
          <w:p w14:paraId="7A768BD0" w14:textId="77777777" w:rsidR="00141723" w:rsidRDefault="00141723">
            <w:r>
              <w:t>Justificativa:</w:t>
            </w:r>
          </w:p>
          <w:p w14:paraId="30DEA512" w14:textId="77777777" w:rsidR="00141723" w:rsidRDefault="00141723"/>
          <w:p w14:paraId="686F7CC7" w14:textId="77777777" w:rsidR="00141723" w:rsidRDefault="00141723" w:rsidP="00141723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14:paraId="1812C4F3" w14:textId="77777777" w:rsidR="00141723" w:rsidRDefault="00141723" w:rsidP="00141723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14:paraId="231A4BE9" w14:textId="77777777" w:rsidR="00141723" w:rsidRDefault="00141723"/>
        </w:tc>
      </w:tr>
      <w:tr w:rsidR="00141723" w14:paraId="15458225" w14:textId="77777777" w:rsidTr="00F8627E">
        <w:tc>
          <w:tcPr>
            <w:tcW w:w="2405" w:type="dxa"/>
          </w:tcPr>
          <w:p w14:paraId="7E64F6EF" w14:textId="77777777" w:rsidR="00141723" w:rsidRPr="00141723" w:rsidRDefault="00141723">
            <w:proofErr w:type="gramStart"/>
            <w:r w:rsidRPr="00141723">
              <w:lastRenderedPageBreak/>
              <w:t xml:space="preserve">(  </w:t>
            </w:r>
            <w:proofErr w:type="gramEnd"/>
            <w:r w:rsidRPr="00141723">
              <w:t xml:space="preserve">  ) Indeferido </w:t>
            </w:r>
          </w:p>
          <w:p w14:paraId="02622C8F" w14:textId="77777777" w:rsidR="00141723" w:rsidRPr="00141723" w:rsidRDefault="00141723"/>
        </w:tc>
        <w:tc>
          <w:tcPr>
            <w:tcW w:w="8583" w:type="dxa"/>
          </w:tcPr>
          <w:p w14:paraId="0B5415A3" w14:textId="77777777" w:rsidR="00141723" w:rsidRDefault="00141723">
            <w:r>
              <w:t>Justificativa:</w:t>
            </w:r>
          </w:p>
          <w:p w14:paraId="33CEBDB9" w14:textId="77777777" w:rsidR="00141723" w:rsidRDefault="00141723"/>
          <w:p w14:paraId="1D5132D3" w14:textId="77777777" w:rsidR="00141723" w:rsidRDefault="00141723" w:rsidP="00141723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14:paraId="4F177DF7" w14:textId="77777777" w:rsidR="00141723" w:rsidRDefault="00141723" w:rsidP="00141723">
            <w:pPr>
              <w:spacing w:line="360" w:lineRule="auto"/>
            </w:pPr>
            <w:r>
              <w:t>__________________________________________________________________________________</w:t>
            </w:r>
          </w:p>
          <w:p w14:paraId="53483C7E" w14:textId="77777777" w:rsidR="00141723" w:rsidRDefault="00141723"/>
        </w:tc>
      </w:tr>
      <w:tr w:rsidR="00141723" w14:paraId="441FAADD" w14:textId="77777777" w:rsidTr="00F8627E">
        <w:tc>
          <w:tcPr>
            <w:tcW w:w="2405" w:type="dxa"/>
          </w:tcPr>
          <w:p w14:paraId="269E8D26" w14:textId="0E22AE30" w:rsidR="00141723" w:rsidRPr="00141723" w:rsidRDefault="00141723" w:rsidP="00F8627E">
            <w:pPr>
              <w:jc w:val="both"/>
            </w:pPr>
            <w:r w:rsidRPr="00141723">
              <w:t>Número de horas inte</w:t>
            </w:r>
            <w:r w:rsidR="00F8627E">
              <w:t xml:space="preserve">gralizadas no currículo da LI </w:t>
            </w:r>
            <w:r w:rsidR="00F8627E" w:rsidRPr="00F8627E">
              <w:t>Matemática e Computação e suas Tecnologias</w:t>
            </w:r>
          </w:p>
        </w:tc>
        <w:tc>
          <w:tcPr>
            <w:tcW w:w="8583" w:type="dxa"/>
          </w:tcPr>
          <w:p w14:paraId="2B99BE20" w14:textId="77777777" w:rsidR="00141723" w:rsidRDefault="00141723"/>
        </w:tc>
      </w:tr>
      <w:tr w:rsidR="00141723" w14:paraId="35730B4E" w14:textId="77777777" w:rsidTr="00F8627E">
        <w:trPr>
          <w:trHeight w:val="671"/>
        </w:trPr>
        <w:tc>
          <w:tcPr>
            <w:tcW w:w="10988" w:type="dxa"/>
            <w:gridSpan w:val="2"/>
          </w:tcPr>
          <w:p w14:paraId="0DEAC6F1" w14:textId="77777777" w:rsidR="00141723" w:rsidRDefault="00141723"/>
          <w:p w14:paraId="02DEB930" w14:textId="77777777" w:rsidR="00141723" w:rsidRDefault="0098380A" w:rsidP="0098380A">
            <w:pPr>
              <w:jc w:val="right"/>
            </w:pPr>
            <w:r>
              <w:t>[Local]</w:t>
            </w:r>
            <w:r w:rsidR="00141723">
              <w:t xml:space="preserve">, ______ de __________________ </w:t>
            </w:r>
            <w:proofErr w:type="spellStart"/>
            <w:r w:rsidR="00141723">
              <w:t>de</w:t>
            </w:r>
            <w:proofErr w:type="spellEnd"/>
            <w:r w:rsidR="00141723">
              <w:t xml:space="preserve"> ____________________</w:t>
            </w:r>
          </w:p>
        </w:tc>
      </w:tr>
    </w:tbl>
    <w:p w14:paraId="198570E7" w14:textId="77777777" w:rsidR="00F7501F" w:rsidRDefault="00F7501F"/>
    <w:sectPr w:rsidR="00F7501F" w:rsidSect="00C0480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72CC"/>
    <w:multiLevelType w:val="hybridMultilevel"/>
    <w:tmpl w:val="E9F63040"/>
    <w:lvl w:ilvl="0" w:tplc="7362E836">
      <w:start w:val="1"/>
      <w:numFmt w:val="decimal"/>
      <w:lvlText w:val="%1)"/>
      <w:lvlJc w:val="left"/>
      <w:pPr>
        <w:ind w:left="46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0DD96A46"/>
    <w:multiLevelType w:val="hybridMultilevel"/>
    <w:tmpl w:val="02EEDDE0"/>
    <w:lvl w:ilvl="0" w:tplc="41A6DF6E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05287"/>
    <w:multiLevelType w:val="hybridMultilevel"/>
    <w:tmpl w:val="E37A56B0"/>
    <w:lvl w:ilvl="0" w:tplc="73EA77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9019B"/>
    <w:multiLevelType w:val="hybridMultilevel"/>
    <w:tmpl w:val="BE78ADFE"/>
    <w:lvl w:ilvl="0" w:tplc="C972928E">
      <w:start w:val="3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2D384A"/>
    <w:multiLevelType w:val="hybridMultilevel"/>
    <w:tmpl w:val="09626422"/>
    <w:lvl w:ilvl="0" w:tplc="060C55EE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EC"/>
    <w:rsid w:val="0001059C"/>
    <w:rsid w:val="00040442"/>
    <w:rsid w:val="00043BAE"/>
    <w:rsid w:val="000647AE"/>
    <w:rsid w:val="0008386E"/>
    <w:rsid w:val="00095E47"/>
    <w:rsid w:val="000B1146"/>
    <w:rsid w:val="000B4206"/>
    <w:rsid w:val="00115967"/>
    <w:rsid w:val="00122E91"/>
    <w:rsid w:val="00126242"/>
    <w:rsid w:val="00140113"/>
    <w:rsid w:val="00141723"/>
    <w:rsid w:val="00164576"/>
    <w:rsid w:val="00176E19"/>
    <w:rsid w:val="00183C37"/>
    <w:rsid w:val="0019668F"/>
    <w:rsid w:val="001A7FEA"/>
    <w:rsid w:val="001C5CE2"/>
    <w:rsid w:val="001C77D4"/>
    <w:rsid w:val="001D6712"/>
    <w:rsid w:val="002242CE"/>
    <w:rsid w:val="002353D4"/>
    <w:rsid w:val="00264426"/>
    <w:rsid w:val="00274346"/>
    <w:rsid w:val="00282B70"/>
    <w:rsid w:val="00283548"/>
    <w:rsid w:val="002A796D"/>
    <w:rsid w:val="002B4CB4"/>
    <w:rsid w:val="002B57DD"/>
    <w:rsid w:val="002C0220"/>
    <w:rsid w:val="002C0630"/>
    <w:rsid w:val="002C77DE"/>
    <w:rsid w:val="002D5963"/>
    <w:rsid w:val="0032185C"/>
    <w:rsid w:val="003258C4"/>
    <w:rsid w:val="00367862"/>
    <w:rsid w:val="00384F33"/>
    <w:rsid w:val="0038722B"/>
    <w:rsid w:val="003A7AB6"/>
    <w:rsid w:val="003D23D8"/>
    <w:rsid w:val="003D4185"/>
    <w:rsid w:val="0040067C"/>
    <w:rsid w:val="00420E16"/>
    <w:rsid w:val="0042780B"/>
    <w:rsid w:val="00431204"/>
    <w:rsid w:val="004718DF"/>
    <w:rsid w:val="00477BEE"/>
    <w:rsid w:val="00487E9C"/>
    <w:rsid w:val="004A588A"/>
    <w:rsid w:val="004E4E7D"/>
    <w:rsid w:val="00500421"/>
    <w:rsid w:val="00514E55"/>
    <w:rsid w:val="00517435"/>
    <w:rsid w:val="00535E8A"/>
    <w:rsid w:val="00582A37"/>
    <w:rsid w:val="005A204C"/>
    <w:rsid w:val="005A6403"/>
    <w:rsid w:val="005B276E"/>
    <w:rsid w:val="005C0670"/>
    <w:rsid w:val="005C17E1"/>
    <w:rsid w:val="005C7708"/>
    <w:rsid w:val="005D2F79"/>
    <w:rsid w:val="005E6CCC"/>
    <w:rsid w:val="00602DDD"/>
    <w:rsid w:val="00625548"/>
    <w:rsid w:val="00653316"/>
    <w:rsid w:val="006763B4"/>
    <w:rsid w:val="006C45DE"/>
    <w:rsid w:val="006D068C"/>
    <w:rsid w:val="006E6E7A"/>
    <w:rsid w:val="006F6F00"/>
    <w:rsid w:val="0070202A"/>
    <w:rsid w:val="007045BB"/>
    <w:rsid w:val="00711908"/>
    <w:rsid w:val="00713A52"/>
    <w:rsid w:val="007313D7"/>
    <w:rsid w:val="007A2DB6"/>
    <w:rsid w:val="007A63FF"/>
    <w:rsid w:val="007A6A86"/>
    <w:rsid w:val="007C01CF"/>
    <w:rsid w:val="0082384E"/>
    <w:rsid w:val="00850C96"/>
    <w:rsid w:val="0085661A"/>
    <w:rsid w:val="00876D50"/>
    <w:rsid w:val="00876EF7"/>
    <w:rsid w:val="00880AB1"/>
    <w:rsid w:val="00881A2C"/>
    <w:rsid w:val="00894F01"/>
    <w:rsid w:val="0089783A"/>
    <w:rsid w:val="008C0A3A"/>
    <w:rsid w:val="008C4710"/>
    <w:rsid w:val="008C5581"/>
    <w:rsid w:val="00944E3A"/>
    <w:rsid w:val="00954F4F"/>
    <w:rsid w:val="00964B68"/>
    <w:rsid w:val="009671E4"/>
    <w:rsid w:val="0097267C"/>
    <w:rsid w:val="0098380A"/>
    <w:rsid w:val="00991613"/>
    <w:rsid w:val="009930BC"/>
    <w:rsid w:val="009A23B0"/>
    <w:rsid w:val="009A3DBF"/>
    <w:rsid w:val="009D2585"/>
    <w:rsid w:val="009D2E85"/>
    <w:rsid w:val="00A16388"/>
    <w:rsid w:val="00A31A7F"/>
    <w:rsid w:val="00A36322"/>
    <w:rsid w:val="00A54B39"/>
    <w:rsid w:val="00A830CA"/>
    <w:rsid w:val="00A86ED3"/>
    <w:rsid w:val="00A90D61"/>
    <w:rsid w:val="00AA2A98"/>
    <w:rsid w:val="00AC1A8F"/>
    <w:rsid w:val="00AD2A30"/>
    <w:rsid w:val="00B235D4"/>
    <w:rsid w:val="00B26EB5"/>
    <w:rsid w:val="00B3126C"/>
    <w:rsid w:val="00B73675"/>
    <w:rsid w:val="00B86691"/>
    <w:rsid w:val="00BA2768"/>
    <w:rsid w:val="00BA5743"/>
    <w:rsid w:val="00BA7FF7"/>
    <w:rsid w:val="00BF4EF0"/>
    <w:rsid w:val="00BF63D1"/>
    <w:rsid w:val="00C01340"/>
    <w:rsid w:val="00C04802"/>
    <w:rsid w:val="00C10465"/>
    <w:rsid w:val="00C14B24"/>
    <w:rsid w:val="00C2777E"/>
    <w:rsid w:val="00C27B4F"/>
    <w:rsid w:val="00C45BC3"/>
    <w:rsid w:val="00C61F37"/>
    <w:rsid w:val="00C96C93"/>
    <w:rsid w:val="00CC4589"/>
    <w:rsid w:val="00CE1A52"/>
    <w:rsid w:val="00D11C2E"/>
    <w:rsid w:val="00D36338"/>
    <w:rsid w:val="00D5463D"/>
    <w:rsid w:val="00D550EC"/>
    <w:rsid w:val="00D74C79"/>
    <w:rsid w:val="00DA644D"/>
    <w:rsid w:val="00DC7E11"/>
    <w:rsid w:val="00E45E9D"/>
    <w:rsid w:val="00E87F75"/>
    <w:rsid w:val="00EA26B3"/>
    <w:rsid w:val="00EA78C3"/>
    <w:rsid w:val="00ED3EB3"/>
    <w:rsid w:val="00EF5FDD"/>
    <w:rsid w:val="00F059B4"/>
    <w:rsid w:val="00F22991"/>
    <w:rsid w:val="00F36A2F"/>
    <w:rsid w:val="00F54BD4"/>
    <w:rsid w:val="00F56E0F"/>
    <w:rsid w:val="00F606D4"/>
    <w:rsid w:val="00F67B74"/>
    <w:rsid w:val="00F7501F"/>
    <w:rsid w:val="00F815E9"/>
    <w:rsid w:val="00F8627E"/>
    <w:rsid w:val="00FD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A6FBC"/>
  <w15:docId w15:val="{9610302C-726B-4B7C-920A-FC7B77A5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0E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04802"/>
    <w:pPr>
      <w:keepNext/>
      <w:jc w:val="center"/>
      <w:outlineLvl w:val="6"/>
    </w:pPr>
    <w:rPr>
      <w:rFonts w:ascii="Bookman Old Style" w:hAnsi="Bookman Old Style"/>
      <w:b/>
      <w:color w:val="auto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550E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C04802"/>
    <w:rPr>
      <w:rFonts w:ascii="Bookman Old Style" w:eastAsia="Times New Roman" w:hAnsi="Bookman Old Style" w:cs="Times New Roman"/>
      <w:b/>
      <w:sz w:val="4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64576"/>
    <w:pPr>
      <w:ind w:left="720"/>
      <w:contextualSpacing/>
    </w:pPr>
  </w:style>
  <w:style w:type="table" w:styleId="Tabelacomgrade">
    <w:name w:val="Table Grid"/>
    <w:basedOn w:val="Tabelanormal"/>
    <w:uiPriority w:val="59"/>
    <w:rsid w:val="00141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35D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35D4"/>
    <w:rPr>
      <w:rFonts w:ascii="Segoe UI" w:eastAsia="Times New Roman" w:hAnsi="Segoe UI" w:cs="Segoe UI"/>
      <w:color w:val="000000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86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fsb.edu.br/matematica-e-computacao-e-suas-tecnologia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Paula</dc:creator>
  <cp:lastModifiedBy>MALU SILVA CARVALHO</cp:lastModifiedBy>
  <cp:revision>2</cp:revision>
  <cp:lastPrinted>2017-05-09T15:38:00Z</cp:lastPrinted>
  <dcterms:created xsi:type="dcterms:W3CDTF">2017-12-04T16:56:00Z</dcterms:created>
  <dcterms:modified xsi:type="dcterms:W3CDTF">2017-12-04T16:56:00Z</dcterms:modified>
</cp:coreProperties>
</file>