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751" w:rsidRDefault="00D905DD" w:rsidP="002A7739">
      <w:pPr>
        <w:jc w:val="right"/>
        <w:rPr>
          <w:rFonts w:ascii="Franklin Gothic Book" w:hAnsi="Franklin Gothic Book"/>
          <w:b/>
          <w:sz w:val="24"/>
          <w:szCs w:val="24"/>
        </w:rPr>
      </w:pPr>
    </w:p>
    <w:p w:rsidR="00094E3E" w:rsidRDefault="00767B22" w:rsidP="00FD6C9A">
      <w:pPr>
        <w:jc w:val="center"/>
        <w:rPr>
          <w:rFonts w:ascii="Franklin Gothic Book" w:hAnsi="Franklin Gothic Book"/>
          <w:b/>
          <w:sz w:val="24"/>
          <w:szCs w:val="24"/>
        </w:rPr>
      </w:pPr>
      <w:r w:rsidRPr="007A61FA">
        <w:rPr>
          <w:rFonts w:cs="Arial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114E3" wp14:editId="3F8B11E5">
                <wp:simplePos x="0" y="0"/>
                <wp:positionH relativeFrom="margin">
                  <wp:posOffset>-14660</wp:posOffset>
                </wp:positionH>
                <wp:positionV relativeFrom="paragraph">
                  <wp:posOffset>55825</wp:posOffset>
                </wp:positionV>
                <wp:extent cx="5676900" cy="485029"/>
                <wp:effectExtent l="0" t="0" r="19050" b="10795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485029"/>
                        </a:xfrm>
                        <a:prstGeom prst="rect">
                          <a:avLst/>
                        </a:prstGeom>
                        <a:solidFill>
                          <a:srgbClr val="002878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96101C" w:rsidRPr="005D306F" w:rsidRDefault="0010328B" w:rsidP="001C54A4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</w:pPr>
                            <w:r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ANEXO 1</w:t>
                            </w:r>
                          </w:p>
                          <w:p w:rsidR="001C54A4" w:rsidRPr="005D306F" w:rsidRDefault="001C54A4" w:rsidP="001C54A4">
                            <w:pPr>
                              <w:pStyle w:val="Contedodoquadro"/>
                              <w:tabs>
                                <w:tab w:val="left" w:pos="342"/>
                              </w:tabs>
                              <w:ind w:right="2"/>
                              <w:jc w:val="center"/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</w:pPr>
                            <w:r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FICHA DE INSCRIÇÃO – EDITAL</w:t>
                            </w:r>
                            <w:r w:rsidR="004E7E02"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 xml:space="preserve"> PIBIPCI</w:t>
                            </w:r>
                            <w:r w:rsidR="0010328B"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/</w:t>
                            </w:r>
                            <w:r w:rsidRPr="005D306F">
                              <w:rPr>
                                <w:rFonts w:ascii="Franklin Gothic Medium" w:hAnsi="Franklin Gothic Medium" w:cs="Arial"/>
                                <w:color w:val="FFFFFF"/>
                                <w:lang w:val="pt-BR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114E3" id="Rectangle 32" o:spid="_x0000_s1026" style="position:absolute;left:0;text-align:left;margin-left:-1.15pt;margin-top:4.4pt;width:447pt;height:38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" fillcolor="#002878" strokeweight="0">
                <v:textbox>
                  <w:txbxContent>
                    <w:p w:rsidR="0096101C" w:rsidRPr="005D306F" w:rsidRDefault="0010328B" w:rsidP="001C54A4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</w:pPr>
                      <w:r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ANEXO 1</w:t>
                      </w:r>
                    </w:p>
                    <w:p w:rsidR="001C54A4" w:rsidRPr="005D306F" w:rsidRDefault="001C54A4" w:rsidP="001C54A4">
                      <w:pPr>
                        <w:pStyle w:val="Contedodoquadro"/>
                        <w:tabs>
                          <w:tab w:val="left" w:pos="342"/>
                        </w:tabs>
                        <w:ind w:right="2"/>
                        <w:jc w:val="center"/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</w:pPr>
                      <w:r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FICHA DE INSCRIÇÃO – EDITAL</w:t>
                      </w:r>
                      <w:r w:rsidR="004E7E02"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 xml:space="preserve"> PIBIPCI</w:t>
                      </w:r>
                      <w:r w:rsidR="0010328B"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/</w:t>
                      </w:r>
                      <w:r w:rsidRPr="005D306F">
                        <w:rPr>
                          <w:rFonts w:ascii="Franklin Gothic Medium" w:hAnsi="Franklin Gothic Medium" w:cs="Arial"/>
                          <w:color w:val="FFFFFF"/>
                          <w:lang w:val="pt-BR"/>
                        </w:rPr>
                        <w:t>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7B22" w:rsidRDefault="00767B22" w:rsidP="00FD6C9A">
      <w:pPr>
        <w:jc w:val="center"/>
        <w:rPr>
          <w:rFonts w:ascii="Franklin Gothic Book" w:hAnsi="Franklin Gothic Book"/>
          <w:b/>
          <w:sz w:val="24"/>
          <w:szCs w:val="24"/>
        </w:rPr>
      </w:pPr>
    </w:p>
    <w:tbl>
      <w:tblPr>
        <w:tblStyle w:val="Tabelacomgrade"/>
        <w:tblW w:w="8926" w:type="dxa"/>
        <w:tblLook w:val="04A0" w:firstRow="1" w:lastRow="0" w:firstColumn="1" w:lastColumn="0" w:noHBand="0" w:noVBand="1"/>
      </w:tblPr>
      <w:tblGrid>
        <w:gridCol w:w="3256"/>
        <w:gridCol w:w="5670"/>
      </w:tblGrid>
      <w:tr w:rsidR="00CB04EC" w:rsidRPr="005D306F" w:rsidTr="00767B22">
        <w:tc>
          <w:tcPr>
            <w:tcW w:w="3256" w:type="dxa"/>
          </w:tcPr>
          <w:p w:rsidR="00CB04EC" w:rsidRPr="005D306F" w:rsidRDefault="00CB04EC" w:rsidP="00A76A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 xml:space="preserve">Nome </w:t>
            </w:r>
            <w:proofErr w:type="gramStart"/>
            <w:r w:rsidRPr="005D306F">
              <w:rPr>
                <w:rFonts w:ascii="Arial" w:hAnsi="Arial" w:cs="Arial"/>
                <w:b/>
                <w:sz w:val="20"/>
                <w:szCs w:val="20"/>
              </w:rPr>
              <w:t>do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D306F">
              <w:rPr>
                <w:rFonts w:ascii="Arial" w:hAnsi="Arial" w:cs="Arial"/>
                <w:b/>
                <w:sz w:val="20"/>
                <w:szCs w:val="20"/>
              </w:rPr>
              <w:t>Proponente</w:t>
            </w: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SIAPE</w:t>
            </w: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306F">
              <w:rPr>
                <w:rFonts w:ascii="Arial" w:hAnsi="Arial" w:cs="Arial"/>
                <w:b/>
                <w:sz w:val="20"/>
                <w:szCs w:val="20"/>
              </w:rPr>
              <w:t>Pesquisadores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5D306F">
              <w:rPr>
                <w:rFonts w:ascii="Arial" w:hAnsi="Arial" w:cs="Arial"/>
                <w:b/>
                <w:sz w:val="20"/>
                <w:szCs w:val="20"/>
              </w:rPr>
              <w:t>Colaboradores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gramEnd"/>
            <w:r w:rsidR="00A76A76" w:rsidRPr="005D306F">
              <w:rPr>
                <w:rFonts w:ascii="Arial" w:hAnsi="Arial" w:cs="Arial"/>
                <w:b/>
                <w:sz w:val="20"/>
                <w:szCs w:val="20"/>
              </w:rPr>
              <w:t>as</w:t>
            </w:r>
            <w:r w:rsidR="002A7739" w:rsidRPr="005D306F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Título do Projeto</w:t>
            </w:r>
          </w:p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04EC" w:rsidRPr="005D306F" w:rsidTr="00767B22">
        <w:tc>
          <w:tcPr>
            <w:tcW w:w="3256" w:type="dxa"/>
          </w:tcPr>
          <w:p w:rsidR="00F05473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Título do Plano de Trabalho</w:t>
            </w:r>
            <w:r w:rsidR="00F05473" w:rsidRPr="005D306F">
              <w:rPr>
                <w:rFonts w:ascii="Arial" w:hAnsi="Arial" w:cs="Arial"/>
                <w:b/>
                <w:sz w:val="20"/>
                <w:szCs w:val="20"/>
              </w:rPr>
              <w:t xml:space="preserve"> (1)</w:t>
            </w:r>
          </w:p>
          <w:p w:rsidR="00CB04EC" w:rsidRPr="005D306F" w:rsidRDefault="00CB04E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B04EC" w:rsidRPr="005D306F" w:rsidRDefault="00CB04E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73" w:rsidRPr="005D306F" w:rsidTr="00767B22">
        <w:tc>
          <w:tcPr>
            <w:tcW w:w="3256" w:type="dxa"/>
          </w:tcPr>
          <w:p w:rsidR="00F05473" w:rsidRPr="005D306F" w:rsidRDefault="00F0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Título do Plano de Trabalho (2)</w:t>
            </w:r>
          </w:p>
          <w:p w:rsidR="00F05473" w:rsidRPr="005D306F" w:rsidRDefault="00F054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F05473" w:rsidRPr="005D306F" w:rsidRDefault="00F0547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5473" w:rsidRPr="005D306F" w:rsidTr="00767B22">
        <w:tc>
          <w:tcPr>
            <w:tcW w:w="3256" w:type="dxa"/>
          </w:tcPr>
          <w:p w:rsidR="00E6651E" w:rsidRPr="005D306F" w:rsidRDefault="00F05473" w:rsidP="00F0547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 xml:space="preserve">Modalidade </w:t>
            </w:r>
            <w:r w:rsidR="00E6651E" w:rsidRPr="005D306F">
              <w:rPr>
                <w:rFonts w:ascii="Arial" w:hAnsi="Arial" w:cs="Arial"/>
                <w:b/>
                <w:sz w:val="20"/>
                <w:szCs w:val="20"/>
              </w:rPr>
              <w:t>de Concorrência do Plano de Trabalho (1)</w:t>
            </w:r>
          </w:p>
          <w:p w:rsidR="00F05473" w:rsidRPr="005D306F" w:rsidRDefault="00E6651E" w:rsidP="00F05473">
            <w:pPr>
              <w:rPr>
                <w:rFonts w:ascii="Arial" w:hAnsi="Arial" w:cs="Arial"/>
                <w:sz w:val="20"/>
                <w:szCs w:val="20"/>
              </w:rPr>
            </w:pPr>
            <w:r w:rsidRPr="005D306F">
              <w:rPr>
                <w:rFonts w:ascii="Arial" w:hAnsi="Arial" w:cs="Arial"/>
                <w:sz w:val="20"/>
                <w:szCs w:val="20"/>
              </w:rPr>
              <w:t>(Indicar apenas uma)</w:t>
            </w:r>
            <w:r w:rsidR="00F05473" w:rsidRPr="005D30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:rsidR="00F05473" w:rsidRPr="005D306F" w:rsidRDefault="00F05473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PIBIC</w:t>
            </w:r>
          </w:p>
          <w:p w:rsidR="00F05473" w:rsidRPr="005D306F" w:rsidRDefault="001C54A4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PIBIT</w:t>
            </w:r>
          </w:p>
        </w:tc>
      </w:tr>
      <w:tr w:rsidR="00E6651E" w:rsidRPr="005D306F" w:rsidTr="00767B22">
        <w:tc>
          <w:tcPr>
            <w:tcW w:w="3256" w:type="dxa"/>
          </w:tcPr>
          <w:p w:rsidR="00E6651E" w:rsidRPr="005D306F" w:rsidRDefault="00E6651E" w:rsidP="00E665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Modalidade de Concorrência do Plano de Trabalho (2)</w:t>
            </w:r>
          </w:p>
          <w:p w:rsidR="00E6651E" w:rsidRPr="005D306F" w:rsidRDefault="00E6651E" w:rsidP="00E6651E">
            <w:pPr>
              <w:rPr>
                <w:rFonts w:ascii="Arial" w:hAnsi="Arial" w:cs="Arial"/>
                <w:sz w:val="20"/>
                <w:szCs w:val="20"/>
              </w:rPr>
            </w:pPr>
            <w:r w:rsidRPr="005D306F">
              <w:rPr>
                <w:rFonts w:ascii="Arial" w:hAnsi="Arial" w:cs="Arial"/>
                <w:sz w:val="20"/>
                <w:szCs w:val="20"/>
              </w:rPr>
              <w:t xml:space="preserve">(Indicar apenas uma) </w:t>
            </w:r>
          </w:p>
        </w:tc>
        <w:tc>
          <w:tcPr>
            <w:tcW w:w="5670" w:type="dxa"/>
          </w:tcPr>
          <w:p w:rsidR="00E6651E" w:rsidRPr="005D306F" w:rsidRDefault="00E6651E" w:rsidP="00E665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PIBIC</w:t>
            </w:r>
          </w:p>
          <w:p w:rsidR="00E6651E" w:rsidRPr="005D306F" w:rsidRDefault="001C54A4" w:rsidP="00E6651E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PIBIT</w:t>
            </w: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Área do Conhecimento no CTC</w:t>
            </w:r>
          </w:p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sz w:val="20"/>
                <w:szCs w:val="20"/>
              </w:rPr>
              <w:t>(Indicar apenas uma)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Artes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Ciências e Saúde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Humanas e Educação</w:t>
            </w: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 xml:space="preserve">Instância de Submissão da </w:t>
            </w:r>
          </w:p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Proposta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IHAC Jorge Amado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IHAC Paulo Freire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IHAC Sosígenes Costa</w:t>
            </w: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Centro de Formação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Artes (CFA)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Ambientais (</w:t>
            </w:r>
            <w:proofErr w:type="spellStart"/>
            <w:r w:rsidRPr="005D306F">
              <w:rPr>
                <w:rFonts w:ascii="Arial" w:hAnsi="Arial" w:cs="Arial"/>
                <w:sz w:val="18"/>
                <w:szCs w:val="18"/>
              </w:rPr>
              <w:t>CFCAm</w:t>
            </w:r>
            <w:proofErr w:type="spellEnd"/>
            <w:r w:rsidRPr="005D30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Humanas e Sociais (CFCHS)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da Saúde (CFS)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Ciências e Tecnologias Agroflorestais (</w:t>
            </w:r>
            <w:proofErr w:type="spellStart"/>
            <w:r w:rsidRPr="005D306F">
              <w:rPr>
                <w:rFonts w:ascii="Arial" w:hAnsi="Arial" w:cs="Arial"/>
                <w:sz w:val="18"/>
                <w:szCs w:val="18"/>
              </w:rPr>
              <w:t>CFCTAgro</w:t>
            </w:r>
            <w:proofErr w:type="spellEnd"/>
            <w:r w:rsidRPr="005D30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5D306F">
              <w:rPr>
                <w:rFonts w:ascii="Arial" w:hAnsi="Arial" w:cs="Arial"/>
                <w:sz w:val="18"/>
                <w:szCs w:val="18"/>
              </w:rPr>
              <w:t xml:space="preserve">(  </w:t>
            </w:r>
            <w:proofErr w:type="gramEnd"/>
            <w:r w:rsidRPr="005D306F">
              <w:rPr>
                <w:rFonts w:ascii="Arial" w:hAnsi="Arial" w:cs="Arial"/>
                <w:sz w:val="18"/>
                <w:szCs w:val="18"/>
              </w:rPr>
              <w:t xml:space="preserve"> ) Centro de Formação em </w:t>
            </w:r>
            <w:proofErr w:type="spellStart"/>
            <w:r w:rsidRPr="005D306F">
              <w:rPr>
                <w:rFonts w:ascii="Arial" w:hAnsi="Arial" w:cs="Arial"/>
                <w:sz w:val="18"/>
                <w:szCs w:val="18"/>
              </w:rPr>
              <w:t>Tecno</w:t>
            </w:r>
            <w:proofErr w:type="spellEnd"/>
            <w:r w:rsidRPr="005D306F">
              <w:rPr>
                <w:rFonts w:ascii="Arial" w:hAnsi="Arial" w:cs="Arial"/>
                <w:sz w:val="18"/>
                <w:szCs w:val="18"/>
              </w:rPr>
              <w:t>-Ciências e Inovação (CF-TCI)</w:t>
            </w:r>
          </w:p>
          <w:p w:rsidR="0010328B" w:rsidRPr="005D306F" w:rsidRDefault="0010328B" w:rsidP="0010328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328B" w:rsidRPr="005D306F" w:rsidTr="00767B22">
        <w:tc>
          <w:tcPr>
            <w:tcW w:w="3256" w:type="dxa"/>
          </w:tcPr>
          <w:p w:rsidR="0010328B" w:rsidRPr="005D306F" w:rsidRDefault="0010328B" w:rsidP="0010328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D306F">
              <w:rPr>
                <w:rFonts w:ascii="Arial" w:hAnsi="Arial" w:cs="Arial"/>
                <w:b/>
                <w:sz w:val="20"/>
                <w:szCs w:val="20"/>
              </w:rPr>
              <w:t>Área de Avaliação da Pontuação do Currículo Lattes*</w:t>
            </w:r>
          </w:p>
        </w:tc>
        <w:tc>
          <w:tcPr>
            <w:tcW w:w="5670" w:type="dxa"/>
          </w:tcPr>
          <w:p w:rsidR="0010328B" w:rsidRPr="005D306F" w:rsidRDefault="0010328B" w:rsidP="0010328B">
            <w:pPr>
              <w:pStyle w:val="SemEspaamen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076F" w:rsidRPr="005D306F" w:rsidRDefault="0010328B" w:rsidP="005D306F">
      <w:pPr>
        <w:jc w:val="both"/>
        <w:rPr>
          <w:rFonts w:ascii="Arial Narrow" w:hAnsi="Arial Narrow" w:cs="Arial"/>
          <w:sz w:val="18"/>
          <w:szCs w:val="18"/>
        </w:rPr>
      </w:pPr>
      <w:r w:rsidRPr="005D306F">
        <w:rPr>
          <w:rFonts w:ascii="Arial Narrow" w:hAnsi="Arial Narrow" w:cs="Arial"/>
          <w:sz w:val="18"/>
          <w:szCs w:val="18"/>
        </w:rPr>
        <w:t xml:space="preserve">*Baseado na área indicada pelo proponente do </w:t>
      </w:r>
      <w:proofErr w:type="spellStart"/>
      <w:r w:rsidRPr="005D306F">
        <w:rPr>
          <w:rFonts w:ascii="Arial Narrow" w:hAnsi="Arial Narrow" w:cs="Arial"/>
          <w:sz w:val="18"/>
          <w:szCs w:val="18"/>
        </w:rPr>
        <w:t>Qualis</w:t>
      </w:r>
      <w:proofErr w:type="spellEnd"/>
      <w:r w:rsidRPr="005D306F">
        <w:rPr>
          <w:rFonts w:ascii="Arial Narrow" w:hAnsi="Arial Narrow" w:cs="Arial"/>
          <w:sz w:val="18"/>
          <w:szCs w:val="18"/>
        </w:rPr>
        <w:t xml:space="preserve"> Periódicos 2015 ou </w:t>
      </w:r>
      <w:proofErr w:type="spellStart"/>
      <w:r w:rsidRPr="005D306F">
        <w:rPr>
          <w:rFonts w:ascii="Arial Narrow" w:hAnsi="Arial Narrow" w:cs="Arial"/>
          <w:sz w:val="18"/>
          <w:szCs w:val="18"/>
        </w:rPr>
        <w:t>Qualis</w:t>
      </w:r>
      <w:proofErr w:type="spellEnd"/>
      <w:r w:rsidRPr="005D306F">
        <w:rPr>
          <w:rFonts w:ascii="Arial Narrow" w:hAnsi="Arial Narrow" w:cs="Arial"/>
          <w:sz w:val="18"/>
          <w:szCs w:val="18"/>
        </w:rPr>
        <w:t xml:space="preserve"> Artístico 13/14/15, da Plataforma Sucupira</w:t>
      </w:r>
    </w:p>
    <w:p w:rsidR="0010328B" w:rsidRPr="005D306F" w:rsidRDefault="0010328B" w:rsidP="004E7E02">
      <w:pPr>
        <w:jc w:val="both"/>
        <w:rPr>
          <w:rFonts w:ascii="Arial" w:hAnsi="Arial" w:cs="Arial"/>
          <w:sz w:val="20"/>
          <w:szCs w:val="20"/>
        </w:rPr>
      </w:pPr>
    </w:p>
    <w:p w:rsidR="004E7E02" w:rsidRPr="005D306F" w:rsidRDefault="004F5B7C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>Como docente da Universidade Federal do Sul da Bahia, d</w:t>
      </w:r>
      <w:r w:rsidR="004E7E02" w:rsidRPr="005D306F">
        <w:rPr>
          <w:rFonts w:ascii="Arial" w:hAnsi="Arial" w:cs="Arial"/>
          <w:sz w:val="20"/>
          <w:szCs w:val="20"/>
        </w:rPr>
        <w:t xml:space="preserve">eclaro </w:t>
      </w:r>
      <w:r w:rsidR="008F1757" w:rsidRPr="005D306F">
        <w:rPr>
          <w:rFonts w:ascii="Arial" w:hAnsi="Arial" w:cs="Arial"/>
          <w:sz w:val="20"/>
          <w:szCs w:val="20"/>
        </w:rPr>
        <w:t>minha concordância plena em relaçã</w:t>
      </w:r>
      <w:r w:rsidR="008C28DE">
        <w:rPr>
          <w:rFonts w:ascii="Arial" w:hAnsi="Arial" w:cs="Arial"/>
          <w:sz w:val="20"/>
          <w:szCs w:val="20"/>
        </w:rPr>
        <w:t>o às normas do Edital 07/2017 (PIBIPCI)</w:t>
      </w:r>
      <w:bookmarkStart w:id="0" w:name="_GoBack"/>
      <w:bookmarkEnd w:id="0"/>
      <w:r w:rsidR="008F1757" w:rsidRPr="005D306F">
        <w:rPr>
          <w:rFonts w:ascii="Arial" w:hAnsi="Arial" w:cs="Arial"/>
          <w:sz w:val="20"/>
          <w:szCs w:val="20"/>
        </w:rPr>
        <w:t>, e que as informações passadas são verídicas, e que estou ciente das exigências de controle ético previsto pela resolução CNS 196/96 para o caso de projetos de pesquisa envolvendo sujeitos humanos e animais não-humanos</w:t>
      </w:r>
      <w:r w:rsidRPr="005D306F">
        <w:rPr>
          <w:rFonts w:ascii="Arial" w:hAnsi="Arial" w:cs="Arial"/>
          <w:sz w:val="20"/>
          <w:szCs w:val="20"/>
        </w:rPr>
        <w:t xml:space="preserve">. Comprometo-me, ainda, a submeter toda a documentação solicitada no referido Edital para, com isso, efetivar a inscrição do Programa Institucional de Bolsas de Iniciação à Pesquisa, Criação e Inovação. </w:t>
      </w:r>
    </w:p>
    <w:p w:rsidR="0010328B" w:rsidRPr="005D306F" w:rsidRDefault="0010328B" w:rsidP="004E7E02">
      <w:pPr>
        <w:jc w:val="both"/>
        <w:rPr>
          <w:rFonts w:ascii="Arial" w:hAnsi="Arial" w:cs="Arial"/>
          <w:sz w:val="20"/>
          <w:szCs w:val="20"/>
        </w:rPr>
      </w:pPr>
    </w:p>
    <w:p w:rsidR="004E7E02" w:rsidRPr="005D306F" w:rsidRDefault="004E7E02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>_____________________, ______ / _______/ _______.</w:t>
      </w:r>
    </w:p>
    <w:p w:rsidR="004E7E02" w:rsidRPr="005D306F" w:rsidRDefault="004E7E02" w:rsidP="004E7E02">
      <w:pPr>
        <w:jc w:val="both"/>
        <w:rPr>
          <w:rFonts w:ascii="Arial" w:hAnsi="Arial" w:cs="Arial"/>
          <w:sz w:val="20"/>
          <w:szCs w:val="20"/>
        </w:rPr>
      </w:pPr>
    </w:p>
    <w:p w:rsidR="00094E3E" w:rsidRPr="005D306F" w:rsidRDefault="00094E3E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>______________________________________________</w:t>
      </w:r>
    </w:p>
    <w:p w:rsidR="00CB04EC" w:rsidRPr="005D306F" w:rsidRDefault="00094E3E" w:rsidP="004E7E02">
      <w:pPr>
        <w:jc w:val="both"/>
        <w:rPr>
          <w:rFonts w:ascii="Arial" w:hAnsi="Arial" w:cs="Arial"/>
          <w:sz w:val="20"/>
          <w:szCs w:val="20"/>
        </w:rPr>
      </w:pPr>
      <w:r w:rsidRPr="005D306F">
        <w:rPr>
          <w:rFonts w:ascii="Arial" w:hAnsi="Arial" w:cs="Arial"/>
          <w:sz w:val="20"/>
          <w:szCs w:val="20"/>
        </w:rPr>
        <w:t xml:space="preserve">(Assinatura </w:t>
      </w:r>
      <w:proofErr w:type="gramStart"/>
      <w:r w:rsidRPr="005D306F">
        <w:rPr>
          <w:rFonts w:ascii="Arial" w:hAnsi="Arial" w:cs="Arial"/>
          <w:sz w:val="20"/>
          <w:szCs w:val="20"/>
        </w:rPr>
        <w:t>do</w:t>
      </w:r>
      <w:r w:rsidR="002A7739" w:rsidRPr="005D306F">
        <w:rPr>
          <w:rFonts w:ascii="Arial" w:hAnsi="Arial" w:cs="Arial"/>
          <w:sz w:val="20"/>
          <w:szCs w:val="20"/>
        </w:rPr>
        <w:t>(</w:t>
      </w:r>
      <w:proofErr w:type="gramEnd"/>
      <w:r w:rsidR="002A7739" w:rsidRPr="005D306F">
        <w:rPr>
          <w:rFonts w:ascii="Arial" w:hAnsi="Arial" w:cs="Arial"/>
          <w:sz w:val="20"/>
          <w:szCs w:val="20"/>
        </w:rPr>
        <w:t>a)</w:t>
      </w:r>
      <w:r w:rsidRPr="005D306F">
        <w:rPr>
          <w:rFonts w:ascii="Arial" w:hAnsi="Arial" w:cs="Arial"/>
          <w:sz w:val="20"/>
          <w:szCs w:val="20"/>
        </w:rPr>
        <w:t xml:space="preserve"> Proponente)</w:t>
      </w:r>
      <w:r w:rsidR="004E7E02" w:rsidRPr="005D306F">
        <w:rPr>
          <w:rFonts w:ascii="Arial" w:hAnsi="Arial" w:cs="Arial"/>
          <w:sz w:val="20"/>
          <w:szCs w:val="20"/>
        </w:rPr>
        <w:t xml:space="preserve">    </w:t>
      </w:r>
    </w:p>
    <w:sectPr w:rsidR="00CB04EC" w:rsidRPr="005D306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DD" w:rsidRDefault="00D905DD" w:rsidP="00003111">
      <w:pPr>
        <w:spacing w:after="0" w:line="240" w:lineRule="auto"/>
      </w:pPr>
      <w:r>
        <w:separator/>
      </w:r>
    </w:p>
  </w:endnote>
  <w:endnote w:type="continuationSeparator" w:id="0">
    <w:p w:rsidR="00D905DD" w:rsidRDefault="00D905DD" w:rsidP="00003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78635"/>
      <w:docPartObj>
        <w:docPartGallery w:val="Page Numbers (Bottom of Page)"/>
        <w:docPartUnique/>
      </w:docPartObj>
    </w:sdtPr>
    <w:sdtEndPr/>
    <w:sdtContent>
      <w:p w:rsidR="0010328B" w:rsidRDefault="0010328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8DE">
          <w:rPr>
            <w:noProof/>
          </w:rPr>
          <w:t>1</w:t>
        </w:r>
        <w:r>
          <w:fldChar w:fldCharType="end"/>
        </w:r>
      </w:p>
    </w:sdtContent>
  </w:sdt>
  <w:p w:rsidR="0010328B" w:rsidRDefault="0010328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DD" w:rsidRDefault="00D905DD" w:rsidP="00003111">
      <w:pPr>
        <w:spacing w:after="0" w:line="240" w:lineRule="auto"/>
      </w:pPr>
      <w:r>
        <w:separator/>
      </w:r>
    </w:p>
  </w:footnote>
  <w:footnote w:type="continuationSeparator" w:id="0">
    <w:p w:rsidR="00D905DD" w:rsidRDefault="00D905DD" w:rsidP="00003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111" w:rsidRDefault="002A7739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4907256</wp:posOffset>
          </wp:positionH>
          <wp:positionV relativeFrom="margin">
            <wp:posOffset>-453606</wp:posOffset>
          </wp:positionV>
          <wp:extent cx="741045" cy="460375"/>
          <wp:effectExtent l="0" t="0" r="190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apes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045" cy="460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532765</wp:posOffset>
              </wp:positionH>
              <wp:positionV relativeFrom="paragraph">
                <wp:posOffset>-87630</wp:posOffset>
              </wp:positionV>
              <wp:extent cx="3026410" cy="523875"/>
              <wp:effectExtent l="0" t="0" r="2540" b="952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64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4A4" w:rsidRPr="00BB2FA0" w:rsidRDefault="001C54A4" w:rsidP="001C54A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UNIVERSIDADE FEDERAL DO SUL DA BAHIA</w:t>
                          </w:r>
                        </w:p>
                        <w:p w:rsidR="001C54A4" w:rsidRPr="00BB2FA0" w:rsidRDefault="001C54A4" w:rsidP="001C54A4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 xml:space="preserve">PRÓ-REITORIA DE GESTÃO ACADÊMICA                               </w:t>
                          </w:r>
                        </w:p>
                        <w:p w:rsidR="001C54A4" w:rsidRPr="00BB2FA0" w:rsidRDefault="001C54A4" w:rsidP="001C54A4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DIRETORI</w:t>
                          </w:r>
                          <w:r w:rsid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A DE PESQUISA, CRIAÇÃO E INOVAÇÃ</w:t>
                          </w:r>
                          <w:r w:rsidRPr="00BB2FA0">
                            <w:rPr>
                              <w:rFonts w:ascii="Arial" w:hAnsi="Arial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1C54A4" w:rsidRDefault="001C54A4" w:rsidP="001C54A4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7" type="#_x0000_t202" style="position:absolute;margin-left:41.95pt;margin-top:-6.9pt;width:238.3pt;height:4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" stroked="f">
              <v:textbox>
                <w:txbxContent>
                  <w:p w:rsidR="001C54A4" w:rsidRPr="00BB2FA0" w:rsidRDefault="001C54A4" w:rsidP="001C54A4">
                    <w:pPr>
                      <w:spacing w:after="0"/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UNIVERSIDADE FEDERAL DO SUL DA BAHIA</w:t>
                    </w:r>
                  </w:p>
                  <w:p w:rsidR="001C54A4" w:rsidRPr="00BB2FA0" w:rsidRDefault="001C54A4" w:rsidP="001C54A4">
                    <w:pPr>
                      <w:spacing w:after="0"/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</w:pP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 xml:space="preserve">PRÓ-REITORIA DE GESTÃO ACADÊMICA                               </w:t>
                    </w:r>
                  </w:p>
                  <w:p w:rsidR="001C54A4" w:rsidRPr="00BB2FA0" w:rsidRDefault="001C54A4" w:rsidP="001C54A4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DIRETORI</w:t>
                    </w:r>
                    <w:r w:rsid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A DE PESQUISA, CRIAÇÃO E INOVAÇÃ</w:t>
                    </w:r>
                    <w:r w:rsidRPr="00BB2FA0">
                      <w:rPr>
                        <w:rFonts w:ascii="Arial" w:hAnsi="Arial" w:cs="Arial"/>
                        <w:b/>
                        <w:color w:val="002878"/>
                        <w:sz w:val="18"/>
                        <w:szCs w:val="18"/>
                      </w:rPr>
                      <w:t>O</w:t>
                    </w:r>
                  </w:p>
                  <w:p w:rsidR="001C54A4" w:rsidRDefault="001C54A4" w:rsidP="001C54A4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7A61FA">
      <w:rPr>
        <w:rFonts w:eastAsia="Times New Roman" w:cs="Arial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4F48E78" wp14:editId="750A6FED">
          <wp:simplePos x="0" y="0"/>
          <wp:positionH relativeFrom="margin">
            <wp:align>left</wp:align>
          </wp:positionH>
          <wp:positionV relativeFrom="paragraph">
            <wp:posOffset>-154293</wp:posOffset>
          </wp:positionV>
          <wp:extent cx="561975" cy="695325"/>
          <wp:effectExtent l="0" t="0" r="9525" b="9525"/>
          <wp:wrapThrough wrapText="bothSides">
            <wp:wrapPolygon edited="0">
              <wp:start x="0" y="0"/>
              <wp:lineTo x="0" y="21304"/>
              <wp:lineTo x="21234" y="21304"/>
              <wp:lineTo x="21234" y="0"/>
              <wp:lineTo x="0" y="0"/>
            </wp:wrapPolygon>
          </wp:wrapThrough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>
          <wp:extent cx="901859" cy="49320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pq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057" cy="580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230EF"/>
    <w:multiLevelType w:val="hybridMultilevel"/>
    <w:tmpl w:val="B1302EE6"/>
    <w:lvl w:ilvl="0" w:tplc="0FE2B8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52307"/>
    <w:multiLevelType w:val="hybridMultilevel"/>
    <w:tmpl w:val="455EAF3A"/>
    <w:lvl w:ilvl="0" w:tplc="5BEA9234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D4ECD"/>
    <w:multiLevelType w:val="hybridMultilevel"/>
    <w:tmpl w:val="2A02E5CA"/>
    <w:lvl w:ilvl="0" w:tplc="15B04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BE7"/>
    <w:rsid w:val="00003111"/>
    <w:rsid w:val="00094E3E"/>
    <w:rsid w:val="000A7A93"/>
    <w:rsid w:val="0010328B"/>
    <w:rsid w:val="00126DB1"/>
    <w:rsid w:val="001C54A4"/>
    <w:rsid w:val="002A7739"/>
    <w:rsid w:val="00316653"/>
    <w:rsid w:val="00470BE7"/>
    <w:rsid w:val="004A5CFE"/>
    <w:rsid w:val="004E7E02"/>
    <w:rsid w:val="004F5B7C"/>
    <w:rsid w:val="005D306F"/>
    <w:rsid w:val="006365D9"/>
    <w:rsid w:val="007551FA"/>
    <w:rsid w:val="00762014"/>
    <w:rsid w:val="00767B22"/>
    <w:rsid w:val="007908C1"/>
    <w:rsid w:val="008125AB"/>
    <w:rsid w:val="008C28DE"/>
    <w:rsid w:val="008F1757"/>
    <w:rsid w:val="0096101C"/>
    <w:rsid w:val="009C7C16"/>
    <w:rsid w:val="00A73985"/>
    <w:rsid w:val="00A76A76"/>
    <w:rsid w:val="00B06BA7"/>
    <w:rsid w:val="00B54BAF"/>
    <w:rsid w:val="00B9366B"/>
    <w:rsid w:val="00BB2FA0"/>
    <w:rsid w:val="00C1626D"/>
    <w:rsid w:val="00C6083F"/>
    <w:rsid w:val="00CB04EC"/>
    <w:rsid w:val="00D036DA"/>
    <w:rsid w:val="00D6076F"/>
    <w:rsid w:val="00D905DD"/>
    <w:rsid w:val="00E6651E"/>
    <w:rsid w:val="00F05473"/>
    <w:rsid w:val="00FD1F30"/>
    <w:rsid w:val="00FD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5814C-49CB-4DBF-99DA-C67C3A37E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111"/>
  </w:style>
  <w:style w:type="paragraph" w:styleId="Rodap">
    <w:name w:val="footer"/>
    <w:basedOn w:val="Normal"/>
    <w:link w:val="RodapChar"/>
    <w:uiPriority w:val="99"/>
    <w:unhideWhenUsed/>
    <w:rsid w:val="00003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111"/>
  </w:style>
  <w:style w:type="paragraph" w:styleId="PargrafodaLista">
    <w:name w:val="List Paragraph"/>
    <w:basedOn w:val="Normal"/>
    <w:uiPriority w:val="34"/>
    <w:qFormat/>
    <w:rsid w:val="004A5CFE"/>
    <w:pPr>
      <w:ind w:left="720"/>
      <w:contextualSpacing/>
    </w:pPr>
  </w:style>
  <w:style w:type="table" w:styleId="Tabelacomgrade">
    <w:name w:val="Table Grid"/>
    <w:basedOn w:val="Tabelanormal"/>
    <w:uiPriority w:val="39"/>
    <w:rsid w:val="00C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oquadro">
    <w:name w:val="Conteúdo do quadro"/>
    <w:basedOn w:val="Normal"/>
    <w:rsid w:val="001C54A4"/>
    <w:pPr>
      <w:pBdr>
        <w:top w:val="nil"/>
        <w:left w:val="nil"/>
        <w:bottom w:val="nil"/>
        <w:right w:val="nil"/>
      </w:pBdr>
      <w:suppressAutoHyphens/>
      <w:spacing w:after="0" w:line="240" w:lineRule="auto"/>
    </w:pPr>
    <w:rPr>
      <w:rFonts w:ascii="Times New Roman" w:eastAsia="Arial Unicode MS" w:hAnsi="Times New Roman" w:cs="Times New Roman"/>
      <w:color w:val="00000A"/>
      <w:sz w:val="24"/>
      <w:szCs w:val="24"/>
      <w:lang w:val="en-US"/>
    </w:rPr>
  </w:style>
  <w:style w:type="paragraph" w:styleId="SemEspaamento">
    <w:name w:val="No Spacing"/>
    <w:uiPriority w:val="1"/>
    <w:qFormat/>
    <w:rsid w:val="0010328B"/>
    <w:pPr>
      <w:suppressAutoHyphens/>
      <w:spacing w:after="0" w:line="240" w:lineRule="auto"/>
    </w:pPr>
    <w:rPr>
      <w:rFonts w:ascii="Cambria" w:eastAsia="Droid Sans Fallback" w:hAnsi="Cambria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MONTEIRO NEVES</dc:creator>
  <cp:keywords/>
  <dc:description/>
  <cp:lastModifiedBy>JOSELINE PIPPI</cp:lastModifiedBy>
  <cp:revision>20</cp:revision>
  <dcterms:created xsi:type="dcterms:W3CDTF">2016-09-12T12:52:00Z</dcterms:created>
  <dcterms:modified xsi:type="dcterms:W3CDTF">2017-04-05T17:21:00Z</dcterms:modified>
</cp:coreProperties>
</file>